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016"/>
      </w:tblGrid>
      <w:tr w:rsidR="00EE58B6" w14:paraId="5A828F50" w14:textId="77777777" w:rsidTr="00EE58B6">
        <w:trPr>
          <w:trHeight w:val="1124"/>
        </w:trPr>
        <w:tc>
          <w:tcPr>
            <w:tcW w:w="9016" w:type="dxa"/>
            <w:shd w:val="clear" w:color="auto" w:fill="9CC2E5"/>
            <w:vAlign w:val="center"/>
          </w:tcPr>
          <w:p w14:paraId="52EC0D13" w14:textId="6EDDD5F6" w:rsidR="00EE58B6" w:rsidRPr="00EE58B6" w:rsidRDefault="00B82CD4" w:rsidP="00EE58B6">
            <w:pPr>
              <w:suppressAutoHyphens/>
              <w:spacing w:line="360" w:lineRule="auto"/>
              <w:jc w:val="center"/>
              <w:rPr>
                <w:rFonts w:eastAsia="Arial Unicode MS"/>
                <w:b/>
                <w:sz w:val="36"/>
                <w:szCs w:val="36"/>
              </w:rPr>
            </w:pPr>
            <w:bookmarkStart w:id="0" w:name="_Hlk492900384"/>
            <w:r>
              <w:rPr>
                <w:rFonts w:eastAsia="Arial Unicode MS"/>
                <w:b/>
                <w:sz w:val="36"/>
                <w:szCs w:val="36"/>
              </w:rPr>
              <w:t>Notatka z wizji lokalnej</w:t>
            </w:r>
          </w:p>
          <w:p w14:paraId="44BE7B07" w14:textId="1BEC2D4B" w:rsidR="00EE58B6" w:rsidRPr="00EE58B6" w:rsidRDefault="00B82CD4" w:rsidP="00EE58B6">
            <w:pPr>
              <w:suppressAutoHyphens/>
              <w:spacing w:line="240" w:lineRule="atLeast"/>
              <w:jc w:val="center"/>
              <w:rPr>
                <w:rFonts w:eastAsia="Arial Unicode MS"/>
                <w:b/>
                <w:sz w:val="24"/>
                <w:szCs w:val="24"/>
              </w:rPr>
            </w:pPr>
            <w:r>
              <w:rPr>
                <w:rFonts w:eastAsia="Arial Unicode MS"/>
                <w:b/>
                <w:sz w:val="24"/>
                <w:szCs w:val="24"/>
              </w:rPr>
              <w:t>(</w:t>
            </w:r>
            <w:r w:rsidR="00914C9C">
              <w:rPr>
                <w:rFonts w:eastAsia="Arial Unicode MS"/>
                <w:b/>
                <w:sz w:val="24"/>
                <w:szCs w:val="24"/>
              </w:rPr>
              <w:t>wzór)</w:t>
            </w:r>
          </w:p>
        </w:tc>
      </w:tr>
    </w:tbl>
    <w:bookmarkEnd w:id="0"/>
    <w:p w14:paraId="10604757" w14:textId="69B15F33" w:rsidR="00914C9C" w:rsidRDefault="00914C9C" w:rsidP="00914C9C">
      <w:pPr>
        <w:rPr>
          <w:b/>
          <w:bCs/>
          <w:sz w:val="22"/>
          <w:szCs w:val="22"/>
        </w:rPr>
      </w:pPr>
      <w:r w:rsidRPr="00B82CD4">
        <w:rPr>
          <w:b/>
          <w:bCs/>
          <w:sz w:val="22"/>
          <w:szCs w:val="22"/>
        </w:rPr>
        <w:t xml:space="preserve">Postępowanie nr </w:t>
      </w:r>
      <w:proofErr w:type="spellStart"/>
      <w:r w:rsidRPr="00B82CD4">
        <w:rPr>
          <w:b/>
          <w:bCs/>
          <w:sz w:val="22"/>
          <w:szCs w:val="22"/>
        </w:rPr>
        <w:t>PWiK</w:t>
      </w:r>
      <w:proofErr w:type="spellEnd"/>
      <w:r w:rsidRPr="00B82CD4">
        <w:rPr>
          <w:b/>
          <w:bCs/>
          <w:sz w:val="22"/>
          <w:szCs w:val="22"/>
        </w:rPr>
        <w:t>/1</w:t>
      </w:r>
      <w:r w:rsidR="00D009DE">
        <w:rPr>
          <w:b/>
          <w:bCs/>
          <w:sz w:val="22"/>
          <w:szCs w:val="22"/>
        </w:rPr>
        <w:t>7</w:t>
      </w:r>
      <w:r w:rsidRPr="00B82CD4">
        <w:rPr>
          <w:b/>
          <w:bCs/>
          <w:sz w:val="22"/>
          <w:szCs w:val="22"/>
        </w:rPr>
        <w:t>/JRP/2026</w:t>
      </w:r>
    </w:p>
    <w:p w14:paraId="5044DB2D" w14:textId="66D76B72" w:rsidR="00D009DE" w:rsidRDefault="00D009DE" w:rsidP="00914C9C">
      <w:pPr>
        <w:rPr>
          <w:b/>
        </w:rPr>
      </w:pPr>
      <w:r w:rsidRPr="00047C61">
        <w:rPr>
          <w:b/>
        </w:rPr>
        <w:t>“</w:t>
      </w:r>
      <w:bookmarkStart w:id="1" w:name="_Hlk209437161"/>
      <w:r>
        <w:rPr>
          <w:b/>
        </w:rPr>
        <w:t xml:space="preserve">Dostawa </w:t>
      </w:r>
      <w:bookmarkEnd w:id="1"/>
      <w:r>
        <w:rPr>
          <w:b/>
        </w:rPr>
        <w:t>i montaż przepływomierzy wraz z osprzętem na oczyszczalni ścieków w Bolesławcu</w:t>
      </w:r>
      <w:r w:rsidRPr="00047C61">
        <w:rPr>
          <w:b/>
        </w:rPr>
        <w:t>”</w:t>
      </w:r>
    </w:p>
    <w:p w14:paraId="072D4749" w14:textId="77777777" w:rsidR="00D009DE" w:rsidRPr="00B82CD4" w:rsidRDefault="00D009DE" w:rsidP="00914C9C">
      <w:pPr>
        <w:rPr>
          <w:b/>
          <w:bCs/>
          <w:sz w:val="22"/>
          <w:szCs w:val="22"/>
        </w:rPr>
      </w:pPr>
    </w:p>
    <w:p w14:paraId="5AE7F9E1" w14:textId="2D8A8434" w:rsidR="00914C9C" w:rsidRPr="00B82CD4" w:rsidRDefault="00914C9C" w:rsidP="00914C9C">
      <w:pPr>
        <w:spacing w:line="360" w:lineRule="auto"/>
        <w:rPr>
          <w:sz w:val="22"/>
          <w:szCs w:val="22"/>
        </w:rPr>
      </w:pPr>
      <w:r w:rsidRPr="00B82CD4">
        <w:rPr>
          <w:b/>
          <w:bCs/>
          <w:sz w:val="22"/>
          <w:szCs w:val="22"/>
        </w:rPr>
        <w:t>Miejscowość i data:</w:t>
      </w:r>
      <w:r w:rsidRPr="00B82CD4">
        <w:rPr>
          <w:sz w:val="22"/>
          <w:szCs w:val="22"/>
        </w:rPr>
        <w:t xml:space="preserve">  </w:t>
      </w:r>
      <w:r w:rsidR="00D009DE">
        <w:rPr>
          <w:sz w:val="22"/>
          <w:szCs w:val="22"/>
        </w:rPr>
        <w:t xml:space="preserve"> </w:t>
      </w:r>
      <w:r w:rsidRPr="00B82CD4">
        <w:rPr>
          <w:sz w:val="22"/>
          <w:szCs w:val="22"/>
        </w:rPr>
        <w:t>Bolesławiec, data …………..</w:t>
      </w:r>
      <w:r w:rsidRPr="00B82CD4">
        <w:rPr>
          <w:sz w:val="22"/>
          <w:szCs w:val="22"/>
        </w:rPr>
        <w:br/>
      </w:r>
      <w:r w:rsidRPr="00B82CD4">
        <w:rPr>
          <w:b/>
          <w:bCs/>
          <w:sz w:val="22"/>
          <w:szCs w:val="22"/>
        </w:rPr>
        <w:t>Miejsce wizji lokalnej:</w:t>
      </w:r>
      <w:r w:rsidRPr="00B82CD4">
        <w:rPr>
          <w:sz w:val="22"/>
          <w:szCs w:val="22"/>
        </w:rPr>
        <w:t xml:space="preserve"> </w:t>
      </w:r>
    </w:p>
    <w:p w14:paraId="0DA6BCFE" w14:textId="77777777" w:rsidR="00914C9C" w:rsidRPr="00B82CD4" w:rsidRDefault="00914C9C" w:rsidP="00914C9C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/>
        </w:rPr>
      </w:pPr>
      <w:r w:rsidRPr="00B82CD4">
        <w:rPr>
          <w:rFonts w:ascii="Times New Roman" w:hAnsi="Times New Roman"/>
        </w:rPr>
        <w:t>Oczyszczalnia ścieków w Bolesławcu, ul. Graniczna 48</w:t>
      </w:r>
    </w:p>
    <w:p w14:paraId="2E85DEC9" w14:textId="77777777" w:rsidR="00914C9C" w:rsidRPr="00B82CD4" w:rsidRDefault="00914C9C" w:rsidP="00914C9C">
      <w:pPr>
        <w:spacing w:line="360" w:lineRule="auto"/>
        <w:rPr>
          <w:sz w:val="22"/>
          <w:szCs w:val="22"/>
        </w:rPr>
      </w:pPr>
      <w:r w:rsidRPr="00B82CD4">
        <w:rPr>
          <w:b/>
          <w:bCs/>
          <w:sz w:val="22"/>
          <w:szCs w:val="22"/>
        </w:rPr>
        <w:t>Uczestnicy wizji lokalnej (Dane i podpis):</w:t>
      </w:r>
    </w:p>
    <w:p w14:paraId="60C08DEC" w14:textId="3B25F825" w:rsidR="00914C9C" w:rsidRPr="00B82CD4" w:rsidRDefault="00914C9C" w:rsidP="00914C9C">
      <w:pPr>
        <w:numPr>
          <w:ilvl w:val="0"/>
          <w:numId w:val="1"/>
        </w:numPr>
        <w:spacing w:line="360" w:lineRule="auto"/>
        <w:rPr>
          <w:sz w:val="22"/>
          <w:szCs w:val="22"/>
        </w:rPr>
      </w:pPr>
      <w:r w:rsidRPr="00B82CD4">
        <w:rPr>
          <w:sz w:val="22"/>
          <w:szCs w:val="22"/>
        </w:rPr>
        <w:t>Reprezentant Zamawiającego: ............................................................</w:t>
      </w:r>
    </w:p>
    <w:p w14:paraId="56118CD2" w14:textId="77AAB684" w:rsidR="00914C9C" w:rsidRPr="00B82CD4" w:rsidRDefault="00914C9C" w:rsidP="00914C9C">
      <w:pPr>
        <w:numPr>
          <w:ilvl w:val="0"/>
          <w:numId w:val="1"/>
        </w:numPr>
        <w:spacing w:line="360" w:lineRule="auto"/>
        <w:rPr>
          <w:sz w:val="22"/>
          <w:szCs w:val="22"/>
        </w:rPr>
      </w:pPr>
      <w:r w:rsidRPr="00B82CD4">
        <w:rPr>
          <w:sz w:val="22"/>
          <w:szCs w:val="22"/>
        </w:rPr>
        <w:t>Reprezentant Wykonawcy: ............................................................</w:t>
      </w:r>
    </w:p>
    <w:p w14:paraId="7A543851" w14:textId="53A311B1" w:rsidR="00914C9C" w:rsidRPr="00B82CD4" w:rsidRDefault="00914C9C" w:rsidP="00914C9C">
      <w:pPr>
        <w:numPr>
          <w:ilvl w:val="0"/>
          <w:numId w:val="1"/>
        </w:numPr>
        <w:spacing w:line="360" w:lineRule="auto"/>
        <w:rPr>
          <w:sz w:val="22"/>
          <w:szCs w:val="22"/>
        </w:rPr>
      </w:pPr>
      <w:r w:rsidRPr="00B82CD4">
        <w:rPr>
          <w:sz w:val="22"/>
          <w:szCs w:val="22"/>
        </w:rPr>
        <w:t>Inne osoby: ............................................................</w:t>
      </w:r>
    </w:p>
    <w:p w14:paraId="741B347E" w14:textId="3AF0A823" w:rsidR="00914C9C" w:rsidRPr="00B82CD4" w:rsidRDefault="00914C9C" w:rsidP="00D009DE">
      <w:pPr>
        <w:spacing w:line="360" w:lineRule="auto"/>
        <w:rPr>
          <w:sz w:val="22"/>
          <w:szCs w:val="22"/>
        </w:rPr>
      </w:pPr>
      <w:r w:rsidRPr="00B82CD4">
        <w:rPr>
          <w:b/>
          <w:bCs/>
          <w:sz w:val="22"/>
          <w:szCs w:val="22"/>
        </w:rPr>
        <w:t>Cel wizji lokalnej:</w:t>
      </w:r>
      <w:r w:rsidRPr="00B82CD4">
        <w:rPr>
          <w:sz w:val="22"/>
          <w:szCs w:val="22"/>
        </w:rPr>
        <w:br/>
      </w:r>
      <w:r w:rsidRPr="00B82CD4">
        <w:rPr>
          <w:i/>
          <w:iCs/>
          <w:sz w:val="22"/>
          <w:szCs w:val="22"/>
        </w:rPr>
        <w:t xml:space="preserve">Zapoznanie się Wykonawcy </w:t>
      </w:r>
      <w:r w:rsidR="00D009DE">
        <w:rPr>
          <w:i/>
          <w:iCs/>
          <w:sz w:val="22"/>
          <w:szCs w:val="22"/>
        </w:rPr>
        <w:t>z warunkami technicznymi i terenowymi montażu przepływomierzy</w:t>
      </w:r>
    </w:p>
    <w:p w14:paraId="74AB6D4A" w14:textId="77777777" w:rsidR="00914C9C" w:rsidRDefault="00914C9C" w:rsidP="00914C9C">
      <w:pPr>
        <w:spacing w:line="360" w:lineRule="auto"/>
        <w:rPr>
          <w:b/>
          <w:bCs/>
          <w:sz w:val="22"/>
          <w:szCs w:val="22"/>
        </w:rPr>
      </w:pPr>
      <w:r w:rsidRPr="00B82CD4">
        <w:rPr>
          <w:b/>
          <w:bCs/>
          <w:sz w:val="22"/>
          <w:szCs w:val="22"/>
        </w:rPr>
        <w:t>Podpisy uczestników wizji:</w:t>
      </w:r>
    </w:p>
    <w:p w14:paraId="30597EB1" w14:textId="77777777" w:rsidR="00D009DE" w:rsidRPr="00B82CD4" w:rsidRDefault="00D009DE" w:rsidP="00914C9C">
      <w:pPr>
        <w:spacing w:line="360" w:lineRule="auto"/>
        <w:rPr>
          <w:sz w:val="22"/>
          <w:szCs w:val="22"/>
        </w:rPr>
      </w:pPr>
    </w:p>
    <w:p w14:paraId="6F8C9DCD" w14:textId="4269E62D" w:rsidR="00914C9C" w:rsidRPr="00B82CD4" w:rsidRDefault="00914C9C" w:rsidP="00D009DE">
      <w:pPr>
        <w:numPr>
          <w:ilvl w:val="0"/>
          <w:numId w:val="4"/>
        </w:numPr>
        <w:spacing w:line="720" w:lineRule="auto"/>
        <w:rPr>
          <w:sz w:val="22"/>
          <w:szCs w:val="22"/>
        </w:rPr>
      </w:pPr>
      <w:r w:rsidRPr="00B82CD4">
        <w:rPr>
          <w:sz w:val="22"/>
          <w:szCs w:val="22"/>
        </w:rPr>
        <w:t>...................................</w:t>
      </w:r>
      <w:r w:rsidR="00B82CD4" w:rsidRPr="00B82CD4">
        <w:rPr>
          <w:sz w:val="22"/>
          <w:szCs w:val="22"/>
        </w:rPr>
        <w:t>.................</w:t>
      </w:r>
      <w:r w:rsidRPr="00B82CD4">
        <w:rPr>
          <w:sz w:val="22"/>
          <w:szCs w:val="22"/>
        </w:rPr>
        <w:t xml:space="preserve"> </w:t>
      </w:r>
    </w:p>
    <w:p w14:paraId="008EAD4C" w14:textId="2DCD4027" w:rsidR="00914C9C" w:rsidRPr="00B82CD4" w:rsidRDefault="00914C9C" w:rsidP="00D009DE">
      <w:pPr>
        <w:numPr>
          <w:ilvl w:val="0"/>
          <w:numId w:val="4"/>
        </w:numPr>
        <w:spacing w:line="720" w:lineRule="auto"/>
        <w:rPr>
          <w:sz w:val="22"/>
          <w:szCs w:val="22"/>
        </w:rPr>
      </w:pPr>
      <w:r w:rsidRPr="00B82CD4">
        <w:rPr>
          <w:sz w:val="22"/>
          <w:szCs w:val="22"/>
        </w:rPr>
        <w:t>...................................</w:t>
      </w:r>
      <w:r w:rsidR="00B82CD4" w:rsidRPr="00B82CD4">
        <w:rPr>
          <w:sz w:val="22"/>
          <w:szCs w:val="22"/>
        </w:rPr>
        <w:t>.................</w:t>
      </w:r>
      <w:r w:rsidRPr="00B82CD4">
        <w:rPr>
          <w:sz w:val="22"/>
          <w:szCs w:val="22"/>
        </w:rPr>
        <w:t xml:space="preserve"> </w:t>
      </w:r>
    </w:p>
    <w:p w14:paraId="7C9AFEC5" w14:textId="02DF69F1" w:rsidR="00914C9C" w:rsidRPr="00B82CD4" w:rsidRDefault="00914C9C" w:rsidP="00D009DE">
      <w:pPr>
        <w:numPr>
          <w:ilvl w:val="0"/>
          <w:numId w:val="4"/>
        </w:numPr>
        <w:spacing w:line="720" w:lineRule="auto"/>
        <w:rPr>
          <w:sz w:val="22"/>
          <w:szCs w:val="22"/>
        </w:rPr>
      </w:pPr>
      <w:r w:rsidRPr="00B82CD4">
        <w:rPr>
          <w:sz w:val="22"/>
          <w:szCs w:val="22"/>
        </w:rPr>
        <w:t>...................................</w:t>
      </w:r>
      <w:r w:rsidR="00B82CD4" w:rsidRPr="00B82CD4">
        <w:rPr>
          <w:sz w:val="22"/>
          <w:szCs w:val="22"/>
        </w:rPr>
        <w:t>.................</w:t>
      </w:r>
      <w:r w:rsidRPr="00B82CD4">
        <w:rPr>
          <w:sz w:val="22"/>
          <w:szCs w:val="22"/>
        </w:rPr>
        <w:t xml:space="preserve"> </w:t>
      </w:r>
    </w:p>
    <w:p w14:paraId="612CB451" w14:textId="77777777" w:rsidR="00914C9C" w:rsidRPr="00B82CD4" w:rsidRDefault="0086125B" w:rsidP="00D009DE">
      <w:pPr>
        <w:spacing w:line="720" w:lineRule="auto"/>
        <w:rPr>
          <w:sz w:val="22"/>
          <w:szCs w:val="22"/>
        </w:rPr>
      </w:pPr>
      <w:r>
        <w:rPr>
          <w:sz w:val="22"/>
          <w:szCs w:val="22"/>
        </w:rPr>
        <w:pict w14:anchorId="772CE529">
          <v:rect id="_x0000_i1025" style="width:0;height:1.5pt" o:hralign="center" o:hrstd="t" o:hr="t" fillcolor="#a0a0a0" stroked="f"/>
        </w:pict>
      </w:r>
    </w:p>
    <w:p w14:paraId="299DDB55" w14:textId="3D6F0B93" w:rsidR="00AE0211" w:rsidRPr="00B82CD4" w:rsidRDefault="00AE0211" w:rsidP="00B82CD4">
      <w:pPr>
        <w:pStyle w:val="Akapitzlist"/>
        <w:spacing w:line="360" w:lineRule="auto"/>
        <w:rPr>
          <w:rFonts w:ascii="Times New Roman" w:hAnsi="Times New Roman"/>
        </w:rPr>
      </w:pPr>
    </w:p>
    <w:sectPr w:rsidR="00AE0211" w:rsidRPr="00B82CD4" w:rsidSect="001A67E4">
      <w:headerReference w:type="default" r:id="rId7"/>
      <w:pgSz w:w="11906" w:h="16836"/>
      <w:pgMar w:top="1440" w:right="1440" w:bottom="1440" w:left="1440" w:header="708" w:footer="708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3487F" w14:textId="77777777" w:rsidR="0086125B" w:rsidRDefault="0086125B">
      <w:r>
        <w:separator/>
      </w:r>
    </w:p>
  </w:endnote>
  <w:endnote w:type="continuationSeparator" w:id="0">
    <w:p w14:paraId="0AF722C3" w14:textId="77777777" w:rsidR="0086125B" w:rsidRDefault="00861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E2013" w14:textId="77777777" w:rsidR="0086125B" w:rsidRDefault="0086125B">
      <w:r>
        <w:separator/>
      </w:r>
    </w:p>
  </w:footnote>
  <w:footnote w:type="continuationSeparator" w:id="0">
    <w:p w14:paraId="10E0C614" w14:textId="77777777" w:rsidR="0086125B" w:rsidRDefault="008612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4083F" w14:textId="48308289" w:rsidR="00857EAF" w:rsidRDefault="005176E9" w:rsidP="005176E9">
    <w:pPr>
      <w:pStyle w:val="Nagwek"/>
    </w:pPr>
    <w:r>
      <w:t xml:space="preserve">Nr sprawy </w:t>
    </w:r>
    <w:proofErr w:type="spellStart"/>
    <w:r>
      <w:t>PWi</w:t>
    </w:r>
    <w:r w:rsidR="006B13C8">
      <w:t>K</w:t>
    </w:r>
    <w:proofErr w:type="spellEnd"/>
    <w:r w:rsidR="006B13C8">
      <w:t>/</w:t>
    </w:r>
    <w:r w:rsidR="006A21CD">
      <w:t>1</w:t>
    </w:r>
    <w:r w:rsidR="00D009DE">
      <w:t>7</w:t>
    </w:r>
    <w:r w:rsidR="00045632">
      <w:t>/JRP</w:t>
    </w:r>
    <w:r w:rsidR="009313F6">
      <w:t>/202</w:t>
    </w:r>
    <w:r w:rsidR="006A21CD">
      <w:t>6</w:t>
    </w:r>
    <w:r>
      <w:tab/>
    </w:r>
    <w:r w:rsidR="00857EAF">
      <w:tab/>
    </w:r>
    <w:r>
      <w:t xml:space="preserve">Załącznik nr </w:t>
    </w:r>
    <w:r w:rsidR="00914C9C">
      <w:t>4</w:t>
    </w:r>
  </w:p>
  <w:p w14:paraId="63C6330B" w14:textId="002BE93A" w:rsidR="00857EAF" w:rsidRPr="005176E9" w:rsidRDefault="00857EAF" w:rsidP="005176E9">
    <w:pPr>
      <w:pStyle w:val="Nagwek"/>
    </w:pPr>
    <w:r>
      <w:tab/>
    </w:r>
    <w:r>
      <w:tab/>
      <w:t>do zapytania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30D9B"/>
    <w:multiLevelType w:val="multilevel"/>
    <w:tmpl w:val="389C2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237E2D"/>
    <w:multiLevelType w:val="multilevel"/>
    <w:tmpl w:val="9A564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853736"/>
    <w:multiLevelType w:val="multilevel"/>
    <w:tmpl w:val="A9629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1F3ED2"/>
    <w:multiLevelType w:val="hybridMultilevel"/>
    <w:tmpl w:val="00A2C9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323324"/>
    <w:multiLevelType w:val="hybridMultilevel"/>
    <w:tmpl w:val="AB08CD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D32CAF"/>
    <w:multiLevelType w:val="multilevel"/>
    <w:tmpl w:val="F0601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F0829CB"/>
    <w:multiLevelType w:val="hybridMultilevel"/>
    <w:tmpl w:val="C87E22F4"/>
    <w:lvl w:ilvl="0" w:tplc="37A8B2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8977847">
    <w:abstractNumId w:val="5"/>
  </w:num>
  <w:num w:numId="2" w16cid:durableId="1937782473">
    <w:abstractNumId w:val="2"/>
  </w:num>
  <w:num w:numId="3" w16cid:durableId="1345132108">
    <w:abstractNumId w:val="0"/>
  </w:num>
  <w:num w:numId="4" w16cid:durableId="1594774495">
    <w:abstractNumId w:val="1"/>
  </w:num>
  <w:num w:numId="5" w16cid:durableId="251861729">
    <w:abstractNumId w:val="4"/>
  </w:num>
  <w:num w:numId="6" w16cid:durableId="1447775090">
    <w:abstractNumId w:val="6"/>
  </w:num>
  <w:num w:numId="7" w16cid:durableId="16714438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B2B"/>
    <w:rsid w:val="00006EAA"/>
    <w:rsid w:val="00014E75"/>
    <w:rsid w:val="00033884"/>
    <w:rsid w:val="0004153D"/>
    <w:rsid w:val="000422D9"/>
    <w:rsid w:val="00045632"/>
    <w:rsid w:val="00074631"/>
    <w:rsid w:val="00075F60"/>
    <w:rsid w:val="000A63B8"/>
    <w:rsid w:val="000C37B1"/>
    <w:rsid w:val="000D0B7E"/>
    <w:rsid w:val="000E5F64"/>
    <w:rsid w:val="001063A0"/>
    <w:rsid w:val="001410A7"/>
    <w:rsid w:val="00164690"/>
    <w:rsid w:val="00170EAB"/>
    <w:rsid w:val="00185971"/>
    <w:rsid w:val="0021107B"/>
    <w:rsid w:val="002334EA"/>
    <w:rsid w:val="00235A2B"/>
    <w:rsid w:val="0024634E"/>
    <w:rsid w:val="002E4FFA"/>
    <w:rsid w:val="00334B2B"/>
    <w:rsid w:val="00346F3B"/>
    <w:rsid w:val="003816E9"/>
    <w:rsid w:val="003941A5"/>
    <w:rsid w:val="003B7AEB"/>
    <w:rsid w:val="003D3EEC"/>
    <w:rsid w:val="00400E72"/>
    <w:rsid w:val="00413BCD"/>
    <w:rsid w:val="004318DB"/>
    <w:rsid w:val="00436A1E"/>
    <w:rsid w:val="00452863"/>
    <w:rsid w:val="005176E9"/>
    <w:rsid w:val="0052152F"/>
    <w:rsid w:val="00533058"/>
    <w:rsid w:val="005725AF"/>
    <w:rsid w:val="00574EFA"/>
    <w:rsid w:val="005A439C"/>
    <w:rsid w:val="005F7287"/>
    <w:rsid w:val="005F733D"/>
    <w:rsid w:val="00600595"/>
    <w:rsid w:val="006169B2"/>
    <w:rsid w:val="006672F5"/>
    <w:rsid w:val="006744E4"/>
    <w:rsid w:val="006814D0"/>
    <w:rsid w:val="006A01DF"/>
    <w:rsid w:val="006A21CD"/>
    <w:rsid w:val="006B13C8"/>
    <w:rsid w:val="006C3854"/>
    <w:rsid w:val="006D2A52"/>
    <w:rsid w:val="006E26D0"/>
    <w:rsid w:val="00707E59"/>
    <w:rsid w:val="007B5DE3"/>
    <w:rsid w:val="007F5FEF"/>
    <w:rsid w:val="00857EAF"/>
    <w:rsid w:val="0086125B"/>
    <w:rsid w:val="0086595A"/>
    <w:rsid w:val="0088658B"/>
    <w:rsid w:val="008B080F"/>
    <w:rsid w:val="008B378D"/>
    <w:rsid w:val="008E4E10"/>
    <w:rsid w:val="008F534E"/>
    <w:rsid w:val="00914C9C"/>
    <w:rsid w:val="009313F6"/>
    <w:rsid w:val="00931505"/>
    <w:rsid w:val="009D022E"/>
    <w:rsid w:val="009D6324"/>
    <w:rsid w:val="00A06A92"/>
    <w:rsid w:val="00A15501"/>
    <w:rsid w:val="00A843A3"/>
    <w:rsid w:val="00AC4559"/>
    <w:rsid w:val="00AE0211"/>
    <w:rsid w:val="00AE4FCF"/>
    <w:rsid w:val="00AF1290"/>
    <w:rsid w:val="00B275BD"/>
    <w:rsid w:val="00B36990"/>
    <w:rsid w:val="00B4725C"/>
    <w:rsid w:val="00B82CD4"/>
    <w:rsid w:val="00B90D33"/>
    <w:rsid w:val="00BA5BA9"/>
    <w:rsid w:val="00BF746E"/>
    <w:rsid w:val="00C146C0"/>
    <w:rsid w:val="00C92660"/>
    <w:rsid w:val="00C934C3"/>
    <w:rsid w:val="00CA77FD"/>
    <w:rsid w:val="00CB5287"/>
    <w:rsid w:val="00CC1999"/>
    <w:rsid w:val="00CC473A"/>
    <w:rsid w:val="00D009DE"/>
    <w:rsid w:val="00D11CEF"/>
    <w:rsid w:val="00D32C08"/>
    <w:rsid w:val="00D60CC5"/>
    <w:rsid w:val="00D937D9"/>
    <w:rsid w:val="00DC121D"/>
    <w:rsid w:val="00DE67F0"/>
    <w:rsid w:val="00DF6583"/>
    <w:rsid w:val="00E434BF"/>
    <w:rsid w:val="00E50171"/>
    <w:rsid w:val="00E55013"/>
    <w:rsid w:val="00EE58B6"/>
    <w:rsid w:val="00F56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36BD4"/>
  <w15:docId w15:val="{7E661093-EC34-4697-9827-1E28DD896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4B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334B2B"/>
    <w:pPr>
      <w:keepNext/>
      <w:widowControl w:val="0"/>
      <w:shd w:val="pct20" w:color="000000" w:fill="FFFFFF"/>
      <w:spacing w:line="240" w:lineRule="atLeast"/>
      <w:jc w:val="center"/>
      <w:outlineLvl w:val="1"/>
    </w:pPr>
    <w:rPr>
      <w:rFonts w:ascii="Arial" w:hAnsi="Arial" w:cs="Arial"/>
      <w:sz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334B2B"/>
    <w:rPr>
      <w:rFonts w:ascii="Arial" w:eastAsia="Times New Roman" w:hAnsi="Arial" w:cs="Arial"/>
      <w:sz w:val="36"/>
      <w:szCs w:val="20"/>
      <w:shd w:val="pct20" w:color="000000" w:fill="FFFFFF"/>
      <w:lang w:eastAsia="pl-PL"/>
    </w:rPr>
  </w:style>
  <w:style w:type="paragraph" w:styleId="Nagwek">
    <w:name w:val="header"/>
    <w:basedOn w:val="Normalny"/>
    <w:link w:val="NagwekZnak"/>
    <w:rsid w:val="00334B2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34B2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315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3150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C47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473A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59"/>
    <w:rsid w:val="00EE58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C199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124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LukaszMizdal</dc:creator>
  <cp:lastModifiedBy>Agnieszka Turowska</cp:lastModifiedBy>
  <cp:revision>5</cp:revision>
  <cp:lastPrinted>2026-05-28T09:16:00Z</cp:lastPrinted>
  <dcterms:created xsi:type="dcterms:W3CDTF">2026-06-24T06:26:00Z</dcterms:created>
  <dcterms:modified xsi:type="dcterms:W3CDTF">2026-07-17T09:28:00Z</dcterms:modified>
</cp:coreProperties>
</file>