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2FF5DCAD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39453B04" w14:textId="77777777" w:rsidR="00EE58B6" w:rsidRPr="00EE58B6" w:rsidRDefault="009E1BCF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bookmarkStart w:id="0" w:name="_Hlk492900384"/>
            <w:r>
              <w:rPr>
                <w:rFonts w:eastAsia="Arial Unicode MS"/>
                <w:b/>
                <w:sz w:val="36"/>
                <w:szCs w:val="36"/>
              </w:rPr>
              <w:t xml:space="preserve">WYKAZ </w:t>
            </w:r>
            <w:r w:rsidR="00C17467">
              <w:rPr>
                <w:rFonts w:eastAsia="Arial Unicode MS"/>
                <w:b/>
                <w:sz w:val="36"/>
                <w:szCs w:val="36"/>
              </w:rPr>
              <w:t>ROBÓT</w:t>
            </w:r>
          </w:p>
        </w:tc>
      </w:tr>
    </w:tbl>
    <w:bookmarkEnd w:id="0"/>
    <w:p w14:paraId="061F929F" w14:textId="67CFC823" w:rsidR="00EE58B6" w:rsidRPr="009A3C24" w:rsidRDefault="00EE58B6" w:rsidP="009E1BCF">
      <w:pPr>
        <w:widowControl w:val="0"/>
        <w:spacing w:before="360" w:after="200" w:line="240" w:lineRule="atLeast"/>
        <w:rPr>
          <w:sz w:val="22"/>
          <w:szCs w:val="22"/>
        </w:rPr>
      </w:pPr>
      <w:r w:rsidRPr="009A3C24">
        <w:rPr>
          <w:sz w:val="22"/>
          <w:szCs w:val="22"/>
        </w:rPr>
        <w:t xml:space="preserve">Nazwa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...........................................................................................................................................</w:t>
      </w:r>
    </w:p>
    <w:p w14:paraId="044892F7" w14:textId="496BB89D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 xml:space="preserve">Adres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</w:t>
      </w:r>
    </w:p>
    <w:p w14:paraId="6F3ABFDB" w14:textId="77777777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>NIP ...........................................................</w:t>
      </w:r>
    </w:p>
    <w:p w14:paraId="3BDF2241" w14:textId="77777777" w:rsidR="00EE58B6" w:rsidRPr="009A3C24" w:rsidRDefault="00EE58B6" w:rsidP="00EE58B6">
      <w:pPr>
        <w:spacing w:after="240"/>
        <w:rPr>
          <w:sz w:val="22"/>
          <w:szCs w:val="22"/>
        </w:rPr>
      </w:pPr>
      <w:r w:rsidRPr="009A3C24">
        <w:rPr>
          <w:sz w:val="22"/>
          <w:szCs w:val="22"/>
        </w:rPr>
        <w:t>REGON ...................................................</w:t>
      </w:r>
    </w:p>
    <w:p w14:paraId="7A31EE74" w14:textId="77777777" w:rsidR="00334B2B" w:rsidRPr="009A3C24" w:rsidRDefault="00334B2B" w:rsidP="00334B2B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6895C5FC" w14:textId="23097F52" w:rsidR="00334B2B" w:rsidRPr="000C2EBE" w:rsidRDefault="00EE58B6" w:rsidP="000C2EBE">
      <w:pPr>
        <w:pStyle w:val="Akapitzlist"/>
        <w:spacing w:after="160" w:line="278" w:lineRule="auto"/>
        <w:ind w:left="0"/>
        <w:jc w:val="both"/>
        <w:rPr>
          <w:rFonts w:ascii="Times New Roman" w:eastAsia="Arial Unicode MS" w:hAnsi="Times New Roman"/>
          <w:color w:val="000000"/>
          <w:sz w:val="20"/>
          <w:szCs w:val="20"/>
        </w:rPr>
      </w:pPr>
      <w:r w:rsidRPr="000C2EBE">
        <w:rPr>
          <w:rFonts w:ascii="Times New Roman" w:hAnsi="Times New Roman"/>
          <w:sz w:val="20"/>
          <w:szCs w:val="20"/>
        </w:rPr>
        <w:t xml:space="preserve">Na potrzeby postępowania o udzielenie zamówienia publicznego pn. </w:t>
      </w:r>
      <w:r w:rsidR="000C2EBE" w:rsidRPr="000C2EBE">
        <w:rPr>
          <w:rFonts w:ascii="Times New Roman" w:hAnsi="Times New Roman"/>
          <w:b/>
          <w:sz w:val="20"/>
          <w:szCs w:val="20"/>
        </w:rPr>
        <w:t xml:space="preserve">“Modernizacja i rozbudowa ujęcia i stacji uzdatniania wody SUW Modłowa w Bolesławcu”, </w:t>
      </w:r>
      <w:r w:rsidRPr="000C2EBE">
        <w:rPr>
          <w:rFonts w:ascii="Times New Roman" w:hAnsi="Times New Roman"/>
          <w:sz w:val="20"/>
          <w:szCs w:val="20"/>
        </w:rPr>
        <w:t xml:space="preserve">prowadzonego przez Przedsiębiorstwo Wodociągów i Kanalizacji </w:t>
      </w:r>
      <w:r w:rsidR="009A3C24" w:rsidRPr="000C2EBE">
        <w:rPr>
          <w:rFonts w:ascii="Times New Roman" w:hAnsi="Times New Roman"/>
          <w:sz w:val="20"/>
          <w:szCs w:val="20"/>
        </w:rPr>
        <w:t>Dolina Bobru</w:t>
      </w:r>
      <w:r w:rsidRPr="000C2EBE">
        <w:rPr>
          <w:rFonts w:ascii="Times New Roman" w:hAnsi="Times New Roman"/>
          <w:sz w:val="20"/>
          <w:szCs w:val="20"/>
        </w:rPr>
        <w:t xml:space="preserve"> </w:t>
      </w:r>
      <w:r w:rsidR="0061304A" w:rsidRPr="000C2EBE">
        <w:rPr>
          <w:rFonts w:ascii="Times New Roman" w:hAnsi="Times New Roman"/>
          <w:sz w:val="20"/>
          <w:szCs w:val="20"/>
        </w:rPr>
        <w:t>s</w:t>
      </w:r>
      <w:r w:rsidRPr="000C2EBE">
        <w:rPr>
          <w:rFonts w:ascii="Times New Roman" w:hAnsi="Times New Roman"/>
          <w:sz w:val="20"/>
          <w:szCs w:val="20"/>
        </w:rPr>
        <w:t xml:space="preserve">p. z o.o. </w:t>
      </w:r>
      <w:r w:rsidR="009E1BCF" w:rsidRPr="000C2EBE">
        <w:rPr>
          <w:rFonts w:ascii="Times New Roman" w:hAnsi="Times New Roman"/>
          <w:sz w:val="20"/>
          <w:szCs w:val="20"/>
        </w:rPr>
        <w:t>przedstawiam</w:t>
      </w:r>
      <w:r w:rsidR="00C17467" w:rsidRPr="000C2EBE">
        <w:rPr>
          <w:rFonts w:ascii="Times New Roman" w:hAnsi="Times New Roman"/>
          <w:sz w:val="20"/>
          <w:szCs w:val="20"/>
        </w:rPr>
        <w:t>y</w:t>
      </w:r>
      <w:r w:rsidR="009E1BCF" w:rsidRPr="000C2EBE">
        <w:rPr>
          <w:rFonts w:ascii="Times New Roman" w:hAnsi="Times New Roman"/>
          <w:sz w:val="20"/>
          <w:szCs w:val="20"/>
        </w:rPr>
        <w:t xml:space="preserve"> wykaz</w:t>
      </w:r>
      <w:r w:rsidR="003033A6" w:rsidRPr="000C2EBE">
        <w:rPr>
          <w:rFonts w:ascii="Times New Roman" w:hAnsi="Times New Roman"/>
          <w:sz w:val="20"/>
          <w:szCs w:val="20"/>
        </w:rPr>
        <w:t xml:space="preserve"> </w:t>
      </w:r>
      <w:r w:rsidR="003033A6" w:rsidRPr="000C2EBE">
        <w:rPr>
          <w:rStyle w:val="FontStyle27"/>
          <w:rFonts w:ascii="Times New Roman" w:hAnsi="Times New Roman" w:cs="Times New Roman"/>
          <w:sz w:val="20"/>
          <w:szCs w:val="20"/>
        </w:rPr>
        <w:t xml:space="preserve">co najmniej </w:t>
      </w:r>
      <w:r w:rsidR="000C2EBE" w:rsidRPr="000C2EBE">
        <w:rPr>
          <w:rStyle w:val="FontStyle25"/>
          <w:sz w:val="20"/>
          <w:szCs w:val="20"/>
        </w:rPr>
        <w:t xml:space="preserve"> </w:t>
      </w:r>
      <w:r w:rsidR="000C2EBE" w:rsidRPr="000C2EBE">
        <w:rPr>
          <w:rStyle w:val="FontStyle25"/>
          <w:color w:val="auto"/>
          <w:sz w:val="20"/>
          <w:szCs w:val="20"/>
          <w:u w:val="single"/>
        </w:rPr>
        <w:t xml:space="preserve">dwóch modernizacji </w:t>
      </w:r>
      <w:r w:rsidR="00E228DD">
        <w:rPr>
          <w:rStyle w:val="FontStyle25"/>
          <w:color w:val="auto"/>
          <w:sz w:val="20"/>
          <w:szCs w:val="20"/>
          <w:u w:val="single"/>
        </w:rPr>
        <w:t xml:space="preserve">lub budowy </w:t>
      </w:r>
      <w:r w:rsidR="000C2EBE" w:rsidRPr="000C2EBE">
        <w:rPr>
          <w:rStyle w:val="FontStyle25"/>
          <w:color w:val="auto"/>
          <w:sz w:val="20"/>
          <w:szCs w:val="20"/>
          <w:u w:val="single"/>
        </w:rPr>
        <w:t xml:space="preserve">stacji uzdatniania wody </w:t>
      </w:r>
      <w:r w:rsidR="00E228DD">
        <w:rPr>
          <w:rStyle w:val="FontStyle25"/>
          <w:color w:val="auto"/>
          <w:sz w:val="20"/>
          <w:szCs w:val="20"/>
          <w:u w:val="single"/>
        </w:rPr>
        <w:t xml:space="preserve">wykonanych </w:t>
      </w:r>
      <w:r w:rsidR="000C2EBE" w:rsidRPr="000C2EBE">
        <w:rPr>
          <w:rStyle w:val="FontStyle25"/>
          <w:color w:val="auto"/>
          <w:sz w:val="20"/>
          <w:szCs w:val="20"/>
          <w:u w:val="single"/>
        </w:rPr>
        <w:t>w okresie 5 lat</w:t>
      </w:r>
      <w:r w:rsidR="000C2EBE" w:rsidRPr="000C2EBE">
        <w:rPr>
          <w:rStyle w:val="FontStyle25"/>
          <w:sz w:val="20"/>
          <w:szCs w:val="20"/>
        </w:rPr>
        <w:t xml:space="preserve"> przed upływem terminu składania ofert, a jeżeli okres prowadzenia działalności jest </w:t>
      </w:r>
      <w:r w:rsidR="000C2EBE" w:rsidRPr="00E228DD">
        <w:rPr>
          <w:rStyle w:val="FontStyle25"/>
          <w:sz w:val="20"/>
          <w:szCs w:val="20"/>
        </w:rPr>
        <w:t xml:space="preserve">krótszy - w tym okresie, które obejmowały co najmniej jedną z robót tożsamych z robotami objętymi  Zapytaniem, tj. </w:t>
      </w:r>
      <w:r w:rsidR="00E228DD" w:rsidRPr="00E228DD">
        <w:rPr>
          <w:rStyle w:val="FontStyle25"/>
          <w:sz w:val="20"/>
          <w:szCs w:val="20"/>
        </w:rPr>
        <w:t xml:space="preserve">np. dostawę, montaż i uruchomienie instalacji pompy ciepła, dostawę i montaż osuszacza powietrza wraz z instalacją, dostawę i montaż pomp głębinowych, dostawę i montaż zestawów pompowych, wykonanie lub modernizacja systemu </w:t>
      </w:r>
      <w:proofErr w:type="spellStart"/>
      <w:r w:rsidR="00E228DD" w:rsidRPr="00E228DD">
        <w:rPr>
          <w:rStyle w:val="FontStyle25"/>
          <w:sz w:val="20"/>
          <w:szCs w:val="20"/>
        </w:rPr>
        <w:t>AKPiA</w:t>
      </w:r>
      <w:proofErr w:type="spellEnd"/>
      <w:r w:rsidR="000C2EBE" w:rsidRPr="00E228DD">
        <w:rPr>
          <w:rStyle w:val="FontStyle25"/>
          <w:sz w:val="20"/>
          <w:szCs w:val="20"/>
          <w:u w:val="single"/>
        </w:rPr>
        <w:t>,</w:t>
      </w:r>
      <w:r w:rsidR="000C2EBE" w:rsidRPr="00E228DD">
        <w:rPr>
          <w:rStyle w:val="FontStyle25"/>
          <w:sz w:val="20"/>
          <w:szCs w:val="20"/>
        </w:rPr>
        <w:t xml:space="preserve"> wraz z podaniem ich wartości</w:t>
      </w:r>
      <w:r w:rsidR="000C2EBE" w:rsidRPr="000C2EBE">
        <w:rPr>
          <w:rStyle w:val="FontStyle25"/>
          <w:sz w:val="20"/>
          <w:szCs w:val="20"/>
        </w:rPr>
        <w:t>, przed</w:t>
      </w:r>
      <w:r w:rsidR="000C2EBE" w:rsidRPr="000C2EBE">
        <w:rPr>
          <w:rStyle w:val="FontStyle25"/>
          <w:sz w:val="20"/>
          <w:szCs w:val="20"/>
        </w:rPr>
        <w:softHyphen/>
        <w:t>miotu, dat wykonania i podmiotów, na rzecz których dostawy zostały wykonane, oraz załączeniem dowo</w:t>
      </w:r>
      <w:r w:rsidR="000C2EBE" w:rsidRPr="000C2EBE">
        <w:rPr>
          <w:rStyle w:val="FontStyle25"/>
          <w:sz w:val="20"/>
          <w:szCs w:val="20"/>
        </w:rPr>
        <w:softHyphen/>
        <w:t>dów określających czy te obiekty zostały wykonane.</w:t>
      </w:r>
    </w:p>
    <w:tbl>
      <w:tblPr>
        <w:tblW w:w="879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571"/>
        <w:gridCol w:w="1833"/>
        <w:gridCol w:w="1827"/>
        <w:gridCol w:w="2000"/>
      </w:tblGrid>
      <w:tr w:rsidR="008A323A" w:rsidRPr="009A3C24" w14:paraId="686EB6E5" w14:textId="77777777" w:rsidTr="0061304A">
        <w:trPr>
          <w:trHeight w:val="1049"/>
          <w:tblHeader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D93979" w14:textId="77777777" w:rsidR="008A323A" w:rsidRPr="0061304A" w:rsidRDefault="008A323A" w:rsidP="00C17467">
            <w:pPr>
              <w:jc w:val="center"/>
            </w:pPr>
            <w:proofErr w:type="spellStart"/>
            <w:r w:rsidRPr="0061304A">
              <w:t>Lp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2B476D" w14:textId="46160816" w:rsidR="008A323A" w:rsidRPr="0061304A" w:rsidRDefault="008A323A" w:rsidP="0061304A">
            <w:pPr>
              <w:jc w:val="center"/>
            </w:pPr>
            <w:r w:rsidRPr="0061304A">
              <w:t>Opis</w:t>
            </w:r>
            <w:r w:rsidR="0061304A" w:rsidRPr="0061304A">
              <w:t xml:space="preserve"> p</w:t>
            </w:r>
            <w:r w:rsidRPr="0061304A">
              <w:t>rzedmiotu zamówienia</w:t>
            </w:r>
            <w:r w:rsidR="0061304A" w:rsidRPr="0061304A"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29F6A6" w14:textId="1A7BF996" w:rsidR="008A323A" w:rsidRPr="0061304A" w:rsidRDefault="008A323A" w:rsidP="0061304A">
            <w:pPr>
              <w:jc w:val="center"/>
            </w:pPr>
            <w:r w:rsidRPr="0061304A">
              <w:t>Całkowita wartość roboty w PLN</w:t>
            </w:r>
            <w:r w:rsidR="0061304A" w:rsidRPr="0061304A">
              <w:t xml:space="preserve"> </w:t>
            </w:r>
            <w:r w:rsidRPr="0061304A">
              <w:t>(brutto)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14:paraId="34E7EB30" w14:textId="4D45228D" w:rsidR="008A323A" w:rsidRPr="0061304A" w:rsidRDefault="008A323A" w:rsidP="00C17467">
            <w:pPr>
              <w:jc w:val="center"/>
            </w:pPr>
            <w:r w:rsidRPr="0061304A">
              <w:t>Termin</w:t>
            </w:r>
            <w:r w:rsidR="0061304A" w:rsidRPr="0061304A">
              <w:t xml:space="preserve"> </w:t>
            </w:r>
            <w:r w:rsidRPr="0061304A">
              <w:t xml:space="preserve">realizacji </w:t>
            </w:r>
          </w:p>
          <w:p w14:paraId="403662B6" w14:textId="77777777" w:rsidR="008A323A" w:rsidRPr="0061304A" w:rsidRDefault="008A323A" w:rsidP="00C17467">
            <w:pPr>
              <w:jc w:val="center"/>
            </w:pPr>
            <w:r w:rsidRPr="0061304A">
              <w:t>(data zakończenia)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175A488" w14:textId="77777777" w:rsidR="008A323A" w:rsidRPr="0061304A" w:rsidRDefault="008A323A" w:rsidP="00C17467">
            <w:pPr>
              <w:jc w:val="center"/>
            </w:pPr>
          </w:p>
          <w:p w14:paraId="1935A2AA" w14:textId="77777777" w:rsidR="008A323A" w:rsidRPr="0061304A" w:rsidRDefault="008A323A" w:rsidP="00C17467">
            <w:pPr>
              <w:pStyle w:val="Tekstprzypisudolnego"/>
              <w:jc w:val="center"/>
              <w:rPr>
                <w:lang w:val="pl-PL" w:eastAsia="pl-PL"/>
              </w:rPr>
            </w:pPr>
            <w:r w:rsidRPr="0061304A">
              <w:rPr>
                <w:lang w:val="pl-PL" w:eastAsia="pl-PL"/>
              </w:rPr>
              <w:t>Nazwa zleceniodawcy</w:t>
            </w:r>
          </w:p>
          <w:p w14:paraId="39AE2282" w14:textId="77777777" w:rsidR="008A323A" w:rsidRPr="0061304A" w:rsidRDefault="008A323A" w:rsidP="00C17467">
            <w:pPr>
              <w:jc w:val="center"/>
            </w:pPr>
          </w:p>
        </w:tc>
      </w:tr>
      <w:tr w:rsidR="008A323A" w:rsidRPr="009A3C24" w14:paraId="3FF852FE" w14:textId="77777777" w:rsidTr="0061304A">
        <w:trPr>
          <w:trHeight w:val="853"/>
          <w:jc w:val="center"/>
        </w:trPr>
        <w:tc>
          <w:tcPr>
            <w:tcW w:w="568" w:type="dxa"/>
            <w:vAlign w:val="center"/>
          </w:tcPr>
          <w:p w14:paraId="7A6B534B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1.</w:t>
            </w:r>
          </w:p>
        </w:tc>
        <w:tc>
          <w:tcPr>
            <w:tcW w:w="2571" w:type="dxa"/>
          </w:tcPr>
          <w:p w14:paraId="026757D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60C5B468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1BA6E8A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0817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44BC0336" w14:textId="77777777" w:rsidTr="0061304A">
        <w:trPr>
          <w:trHeight w:val="837"/>
          <w:jc w:val="center"/>
        </w:trPr>
        <w:tc>
          <w:tcPr>
            <w:tcW w:w="568" w:type="dxa"/>
            <w:vAlign w:val="center"/>
          </w:tcPr>
          <w:p w14:paraId="34949ED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2.</w:t>
            </w:r>
          </w:p>
        </w:tc>
        <w:tc>
          <w:tcPr>
            <w:tcW w:w="2571" w:type="dxa"/>
          </w:tcPr>
          <w:p w14:paraId="449E32F0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31096E9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51E4189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</w:tcBorders>
          </w:tcPr>
          <w:p w14:paraId="368FC66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19A693E1" w14:textId="77777777" w:rsidTr="0061304A">
        <w:trPr>
          <w:trHeight w:val="821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4109F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3.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E941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CD3DC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8665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A825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</w:tbl>
    <w:p w14:paraId="7B40EAB9" w14:textId="77777777" w:rsidR="00E023A2" w:rsidRPr="000C2EBE" w:rsidRDefault="00E023A2" w:rsidP="000C2EBE">
      <w:pPr>
        <w:spacing w:before="100" w:beforeAutospacing="1" w:after="120" w:line="276" w:lineRule="auto"/>
        <w:jc w:val="both"/>
      </w:pPr>
      <w:r w:rsidRPr="000C2EBE">
        <w:t>Do niniejszego wykazu należy dołączyć dokumenty potwierdzające, że wyżej wymienione roboty zostały wykonane należycie (referencje</w:t>
      </w:r>
      <w:r w:rsidR="006238C4" w:rsidRPr="000C2EBE">
        <w:t>, protokół odbioru</w:t>
      </w:r>
      <w:r w:rsidRPr="000C2EBE">
        <w:t xml:space="preserve"> itp.)</w:t>
      </w:r>
    </w:p>
    <w:p w14:paraId="0479C441" w14:textId="77777777" w:rsidR="009E1BCF" w:rsidRPr="009A3C24" w:rsidRDefault="009E1BCF" w:rsidP="00F70B2E">
      <w:pPr>
        <w:widowControl w:val="0"/>
        <w:spacing w:line="240" w:lineRule="atLeast"/>
        <w:rPr>
          <w:snapToGrid w:val="0"/>
          <w:sz w:val="22"/>
          <w:szCs w:val="22"/>
        </w:rPr>
      </w:pPr>
    </w:p>
    <w:p w14:paraId="4E6AADA1" w14:textId="77777777" w:rsidR="00334B2B" w:rsidRPr="009A3C24" w:rsidRDefault="00334B2B" w:rsidP="00334B2B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6D93E648" w14:textId="3917DAD1" w:rsidR="00EE58B6" w:rsidRPr="009A3C24" w:rsidRDefault="00EE58B6" w:rsidP="00EE58B6">
      <w:pPr>
        <w:tabs>
          <w:tab w:val="left" w:pos="6840"/>
        </w:tabs>
        <w:rPr>
          <w:sz w:val="22"/>
          <w:szCs w:val="22"/>
        </w:rPr>
      </w:pPr>
      <w:r w:rsidRPr="009A3C24">
        <w:rPr>
          <w:sz w:val="22"/>
          <w:szCs w:val="22"/>
        </w:rPr>
        <w:t>............................................., dn. .............................</w:t>
      </w:r>
      <w:r w:rsidRPr="009A3C24">
        <w:rPr>
          <w:sz w:val="22"/>
          <w:szCs w:val="22"/>
        </w:rPr>
        <w:tab/>
        <w:t xml:space="preserve">.......................................                                                                                                                                                  </w:t>
      </w:r>
    </w:p>
    <w:p w14:paraId="5DF64E77" w14:textId="3EA495E4" w:rsidR="00EE58B6" w:rsidRPr="009A3C24" w:rsidRDefault="00EE58B6" w:rsidP="009A3C24">
      <w:pPr>
        <w:tabs>
          <w:tab w:val="left" w:pos="6840"/>
        </w:tabs>
        <w:jc w:val="right"/>
      </w:pPr>
      <w:r w:rsidRPr="009A3C2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</w:t>
      </w:r>
      <w:r w:rsidRPr="009A3C24">
        <w:t>(</w:t>
      </w:r>
      <w:r w:rsidR="008A323A" w:rsidRPr="009A3C24">
        <w:t>Wykonawca</w:t>
      </w:r>
      <w:r w:rsidRPr="009A3C24">
        <w:t xml:space="preserve"> lub upoważniony </w:t>
      </w:r>
    </w:p>
    <w:p w14:paraId="4D2D243D" w14:textId="21086CDF" w:rsidR="00AE0211" w:rsidRPr="009A3C24" w:rsidRDefault="00EE58B6" w:rsidP="009A3C24">
      <w:pPr>
        <w:tabs>
          <w:tab w:val="left" w:pos="6840"/>
        </w:tabs>
        <w:jc w:val="right"/>
      </w:pPr>
      <w:r w:rsidRPr="009A3C24">
        <w:t xml:space="preserve">   przedstawiciel </w:t>
      </w:r>
      <w:r w:rsidR="008A323A" w:rsidRPr="009A3C24">
        <w:t>Wykonawcy</w:t>
      </w:r>
      <w:r w:rsidRPr="009A3C24">
        <w:t xml:space="preserve">)          </w:t>
      </w:r>
      <w:r w:rsidR="005176E9" w:rsidRPr="009A3C24">
        <w:t xml:space="preserve">         </w:t>
      </w:r>
    </w:p>
    <w:sectPr w:rsidR="00AE0211" w:rsidRPr="009A3C24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96742" w14:textId="77777777" w:rsidR="006E293E" w:rsidRDefault="006E293E">
      <w:r>
        <w:separator/>
      </w:r>
    </w:p>
  </w:endnote>
  <w:endnote w:type="continuationSeparator" w:id="0">
    <w:p w14:paraId="7BD990A3" w14:textId="77777777" w:rsidR="006E293E" w:rsidRDefault="006E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5E485" w14:textId="77777777" w:rsidR="006E293E" w:rsidRDefault="006E293E">
      <w:r>
        <w:separator/>
      </w:r>
    </w:p>
  </w:footnote>
  <w:footnote w:type="continuationSeparator" w:id="0">
    <w:p w14:paraId="5FBDA9E5" w14:textId="77777777" w:rsidR="006E293E" w:rsidRDefault="006E2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B6F55" w14:textId="542FF554" w:rsidR="008F42F7" w:rsidRDefault="008F42F7" w:rsidP="008F42F7">
    <w:pPr>
      <w:pStyle w:val="Nagwek"/>
    </w:pPr>
    <w:r>
      <w:t xml:space="preserve">Nr sprawy </w:t>
    </w:r>
    <w:proofErr w:type="spellStart"/>
    <w:r>
      <w:t>PWiK</w:t>
    </w:r>
    <w:proofErr w:type="spellEnd"/>
    <w:r>
      <w:t>/</w:t>
    </w:r>
    <w:r w:rsidR="000C2EBE">
      <w:t>9</w:t>
    </w:r>
    <w:r w:rsidR="00C5143E">
      <w:t>/2025</w:t>
    </w:r>
    <w:r>
      <w:tab/>
    </w:r>
    <w:r>
      <w:tab/>
      <w:t xml:space="preserve">Załącznik </w:t>
    </w:r>
    <w:r w:rsidR="009A3C24">
      <w:t>Nr 4</w:t>
    </w:r>
    <w:r w:rsidRPr="007148CB">
      <w:t xml:space="preserve"> </w:t>
    </w:r>
  </w:p>
  <w:p w14:paraId="428ACA40" w14:textId="77777777" w:rsidR="008F42F7" w:rsidRPr="007148CB" w:rsidRDefault="008F42F7" w:rsidP="008F42F7">
    <w:pPr>
      <w:pStyle w:val="Nagwek"/>
    </w:pPr>
    <w:r>
      <w:tab/>
    </w:r>
    <w:r>
      <w:tab/>
      <w:t>do zapytania</w:t>
    </w:r>
  </w:p>
  <w:p w14:paraId="540DF7B8" w14:textId="06CD2545" w:rsidR="008F42F7" w:rsidRPr="008F42F7" w:rsidRDefault="008F42F7" w:rsidP="008F42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A00EB8E6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45C70E8"/>
    <w:multiLevelType w:val="hybridMultilevel"/>
    <w:tmpl w:val="5D1C61EC"/>
    <w:lvl w:ilvl="0" w:tplc="308CE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7945022">
    <w:abstractNumId w:val="1"/>
  </w:num>
  <w:num w:numId="2" w16cid:durableId="660431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33884"/>
    <w:rsid w:val="0004153D"/>
    <w:rsid w:val="00074631"/>
    <w:rsid w:val="00075F60"/>
    <w:rsid w:val="0008212C"/>
    <w:rsid w:val="000B4E91"/>
    <w:rsid w:val="000C2EBE"/>
    <w:rsid w:val="000C37B1"/>
    <w:rsid w:val="000C7FAD"/>
    <w:rsid w:val="000D0B7E"/>
    <w:rsid w:val="000E514B"/>
    <w:rsid w:val="00103EC0"/>
    <w:rsid w:val="001410A7"/>
    <w:rsid w:val="001C2039"/>
    <w:rsid w:val="0021107B"/>
    <w:rsid w:val="002333DC"/>
    <w:rsid w:val="002334F1"/>
    <w:rsid w:val="00257709"/>
    <w:rsid w:val="003033A6"/>
    <w:rsid w:val="00334B2B"/>
    <w:rsid w:val="00346F3B"/>
    <w:rsid w:val="0037646A"/>
    <w:rsid w:val="003A388A"/>
    <w:rsid w:val="00400E72"/>
    <w:rsid w:val="00413BCD"/>
    <w:rsid w:val="00427977"/>
    <w:rsid w:val="004318DB"/>
    <w:rsid w:val="004457D8"/>
    <w:rsid w:val="00452863"/>
    <w:rsid w:val="005176E9"/>
    <w:rsid w:val="0052152F"/>
    <w:rsid w:val="00533058"/>
    <w:rsid w:val="005725AF"/>
    <w:rsid w:val="005A439C"/>
    <w:rsid w:val="005D6E6D"/>
    <w:rsid w:val="00600595"/>
    <w:rsid w:val="0061304A"/>
    <w:rsid w:val="006238C4"/>
    <w:rsid w:val="006672F5"/>
    <w:rsid w:val="006744E4"/>
    <w:rsid w:val="006C69E3"/>
    <w:rsid w:val="006D2A52"/>
    <w:rsid w:val="006E26D0"/>
    <w:rsid w:val="006E293E"/>
    <w:rsid w:val="00716885"/>
    <w:rsid w:val="00724D17"/>
    <w:rsid w:val="00741FA2"/>
    <w:rsid w:val="007B5DE3"/>
    <w:rsid w:val="007D7290"/>
    <w:rsid w:val="0080483F"/>
    <w:rsid w:val="008A323A"/>
    <w:rsid w:val="008C5FC5"/>
    <w:rsid w:val="008F0529"/>
    <w:rsid w:val="008F42F7"/>
    <w:rsid w:val="00931505"/>
    <w:rsid w:val="009A3C24"/>
    <w:rsid w:val="009C7094"/>
    <w:rsid w:val="009D6324"/>
    <w:rsid w:val="009E1BCF"/>
    <w:rsid w:val="009E1FE5"/>
    <w:rsid w:val="00A06A92"/>
    <w:rsid w:val="00A15501"/>
    <w:rsid w:val="00A26555"/>
    <w:rsid w:val="00AB68C4"/>
    <w:rsid w:val="00AC4559"/>
    <w:rsid w:val="00AD02CF"/>
    <w:rsid w:val="00AD45C3"/>
    <w:rsid w:val="00AE0211"/>
    <w:rsid w:val="00B275BD"/>
    <w:rsid w:val="00B4725C"/>
    <w:rsid w:val="00BF746E"/>
    <w:rsid w:val="00C146C0"/>
    <w:rsid w:val="00C17467"/>
    <w:rsid w:val="00C5143E"/>
    <w:rsid w:val="00C934C3"/>
    <w:rsid w:val="00CC473A"/>
    <w:rsid w:val="00D11CEF"/>
    <w:rsid w:val="00D32C08"/>
    <w:rsid w:val="00D8247D"/>
    <w:rsid w:val="00D857F5"/>
    <w:rsid w:val="00DC5CAF"/>
    <w:rsid w:val="00DE67F0"/>
    <w:rsid w:val="00E023A2"/>
    <w:rsid w:val="00E0747F"/>
    <w:rsid w:val="00E228DD"/>
    <w:rsid w:val="00E434BF"/>
    <w:rsid w:val="00E4601B"/>
    <w:rsid w:val="00E97D0A"/>
    <w:rsid w:val="00EC712A"/>
    <w:rsid w:val="00ED065E"/>
    <w:rsid w:val="00EE58B6"/>
    <w:rsid w:val="00F70B2E"/>
    <w:rsid w:val="00FC7054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6C7D3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9E1BCF"/>
    <w:rPr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1BC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27">
    <w:name w:val="Font Style27"/>
    <w:uiPriority w:val="99"/>
    <w:rsid w:val="009A3C24"/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customStyle="1" w:styleId="FontStyle25">
    <w:name w:val="Font Style25"/>
    <w:uiPriority w:val="99"/>
    <w:rsid w:val="009A3C24"/>
    <w:rPr>
      <w:rFonts w:ascii="Times New Roman" w:hAnsi="Times New Roman" w:cs="Times New Roman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0C2E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317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Anna Kasprzyk-Bis</cp:lastModifiedBy>
  <cp:revision>10</cp:revision>
  <cp:lastPrinted>2017-10-05T11:11:00Z</cp:lastPrinted>
  <dcterms:created xsi:type="dcterms:W3CDTF">2024-11-20T09:21:00Z</dcterms:created>
  <dcterms:modified xsi:type="dcterms:W3CDTF">2025-09-22T10:50:00Z</dcterms:modified>
</cp:coreProperties>
</file>