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016"/>
      </w:tblGrid>
      <w:tr w:rsidR="00EE58B6" w14:paraId="5A828F50" w14:textId="77777777" w:rsidTr="00EE58B6">
        <w:trPr>
          <w:trHeight w:val="1124"/>
        </w:trPr>
        <w:tc>
          <w:tcPr>
            <w:tcW w:w="9016" w:type="dxa"/>
            <w:shd w:val="clear" w:color="auto" w:fill="9CC2E5"/>
            <w:vAlign w:val="center"/>
          </w:tcPr>
          <w:p w14:paraId="52EC0D13" w14:textId="77777777" w:rsidR="00EE58B6" w:rsidRPr="00EE58B6" w:rsidRDefault="00EE58B6" w:rsidP="00EE58B6">
            <w:pPr>
              <w:suppressAutoHyphens/>
              <w:spacing w:line="360" w:lineRule="auto"/>
              <w:jc w:val="center"/>
              <w:rPr>
                <w:rFonts w:eastAsia="Arial Unicode MS"/>
                <w:b/>
                <w:sz w:val="36"/>
                <w:szCs w:val="36"/>
              </w:rPr>
            </w:pPr>
            <w:bookmarkStart w:id="0" w:name="_Hlk492900384"/>
            <w:r w:rsidRPr="00EE58B6">
              <w:rPr>
                <w:rFonts w:eastAsia="Arial Unicode MS"/>
                <w:b/>
                <w:sz w:val="36"/>
                <w:szCs w:val="36"/>
              </w:rPr>
              <w:t>OŚWIADCZENIE WYKONAWCY</w:t>
            </w:r>
          </w:p>
          <w:p w14:paraId="44BE7B07" w14:textId="77777777" w:rsidR="00EE58B6" w:rsidRPr="00EE58B6" w:rsidRDefault="00EE58B6" w:rsidP="00EE58B6">
            <w:pPr>
              <w:suppressAutoHyphens/>
              <w:spacing w:line="240" w:lineRule="atLeast"/>
              <w:jc w:val="center"/>
              <w:rPr>
                <w:rFonts w:eastAsia="Arial Unicode MS"/>
                <w:b/>
                <w:sz w:val="24"/>
                <w:szCs w:val="24"/>
              </w:rPr>
            </w:pPr>
            <w:r w:rsidRPr="00EE58B6">
              <w:rPr>
                <w:rFonts w:eastAsia="Arial Unicode MS"/>
                <w:b/>
                <w:sz w:val="24"/>
                <w:szCs w:val="24"/>
              </w:rPr>
              <w:t>dotyczące spełni</w:t>
            </w:r>
            <w:r w:rsidR="008E4E10">
              <w:rPr>
                <w:rFonts w:eastAsia="Arial Unicode MS"/>
                <w:b/>
                <w:sz w:val="24"/>
                <w:szCs w:val="24"/>
              </w:rPr>
              <w:t>e</w:t>
            </w:r>
            <w:r w:rsidRPr="00EE58B6">
              <w:rPr>
                <w:rFonts w:eastAsia="Arial Unicode MS"/>
                <w:b/>
                <w:sz w:val="24"/>
                <w:szCs w:val="24"/>
              </w:rPr>
              <w:t>nia warunków udziału w postępowaniu</w:t>
            </w:r>
          </w:p>
        </w:tc>
      </w:tr>
    </w:tbl>
    <w:bookmarkEnd w:id="0"/>
    <w:p w14:paraId="487BAFAD" w14:textId="222FE677" w:rsidR="00EE58B6" w:rsidRPr="00045632" w:rsidRDefault="00EE58B6" w:rsidP="00E434BF">
      <w:pPr>
        <w:widowControl w:val="0"/>
        <w:spacing w:before="120" w:after="200" w:line="240" w:lineRule="atLeast"/>
        <w:rPr>
          <w:sz w:val="22"/>
          <w:szCs w:val="22"/>
        </w:rPr>
      </w:pPr>
      <w:r w:rsidRPr="00045632">
        <w:rPr>
          <w:sz w:val="22"/>
          <w:szCs w:val="22"/>
        </w:rPr>
        <w:t xml:space="preserve">Nazwa </w:t>
      </w:r>
      <w:r w:rsidR="00857EAF" w:rsidRPr="00045632">
        <w:rPr>
          <w:sz w:val="22"/>
          <w:szCs w:val="22"/>
        </w:rPr>
        <w:t>Wykonawcy</w:t>
      </w:r>
      <w:r w:rsidRPr="00045632">
        <w:rPr>
          <w:sz w:val="22"/>
          <w:szCs w:val="22"/>
        </w:rPr>
        <w:t>: ...................................................................................................................................................</w:t>
      </w:r>
    </w:p>
    <w:p w14:paraId="4C0F5617" w14:textId="034E637E" w:rsidR="00EE58B6" w:rsidRPr="00045632" w:rsidRDefault="00EE58B6" w:rsidP="00EE58B6">
      <w:pPr>
        <w:spacing w:after="200"/>
        <w:rPr>
          <w:sz w:val="22"/>
          <w:szCs w:val="22"/>
        </w:rPr>
      </w:pPr>
      <w:r w:rsidRPr="00045632">
        <w:rPr>
          <w:sz w:val="22"/>
          <w:szCs w:val="22"/>
        </w:rPr>
        <w:t xml:space="preserve">Adres </w:t>
      </w:r>
      <w:r w:rsidR="00857EAF" w:rsidRPr="00045632">
        <w:rPr>
          <w:sz w:val="22"/>
          <w:szCs w:val="22"/>
        </w:rPr>
        <w:t>Wykonawcy</w:t>
      </w:r>
      <w:r w:rsidRPr="00045632">
        <w:rPr>
          <w:sz w:val="22"/>
          <w:szCs w:val="22"/>
        </w:rPr>
        <w:t>: ............................................................................................................................</w:t>
      </w:r>
    </w:p>
    <w:p w14:paraId="03668CD2" w14:textId="77777777" w:rsidR="00EE58B6" w:rsidRPr="00045632" w:rsidRDefault="00EE58B6" w:rsidP="00EE58B6">
      <w:pPr>
        <w:spacing w:after="200"/>
        <w:rPr>
          <w:sz w:val="22"/>
          <w:szCs w:val="22"/>
        </w:rPr>
      </w:pPr>
      <w:r w:rsidRPr="00045632">
        <w:rPr>
          <w:sz w:val="22"/>
          <w:szCs w:val="22"/>
        </w:rPr>
        <w:t>NIP ...........................................................</w:t>
      </w:r>
    </w:p>
    <w:p w14:paraId="10350D50" w14:textId="77777777" w:rsidR="00EE58B6" w:rsidRPr="00045632" w:rsidRDefault="00EE58B6" w:rsidP="00EE58B6">
      <w:pPr>
        <w:spacing w:after="240"/>
        <w:rPr>
          <w:sz w:val="22"/>
          <w:szCs w:val="22"/>
        </w:rPr>
      </w:pPr>
      <w:r w:rsidRPr="00045632">
        <w:rPr>
          <w:sz w:val="22"/>
          <w:szCs w:val="22"/>
        </w:rPr>
        <w:t>REGON ...................................................</w:t>
      </w:r>
    </w:p>
    <w:p w14:paraId="5E4C724E" w14:textId="77777777" w:rsidR="00334B2B" w:rsidRPr="00045632" w:rsidRDefault="00334B2B" w:rsidP="00334B2B">
      <w:pPr>
        <w:widowControl w:val="0"/>
        <w:spacing w:line="240" w:lineRule="atLeast"/>
        <w:rPr>
          <w:snapToGrid w:val="0"/>
          <w:sz w:val="22"/>
          <w:szCs w:val="22"/>
          <w:lang w:val="de-DE"/>
        </w:rPr>
      </w:pPr>
    </w:p>
    <w:p w14:paraId="0D5DA03E" w14:textId="77777777" w:rsidR="006A21CD" w:rsidRDefault="00EE58B6" w:rsidP="006A21CD">
      <w:pPr>
        <w:pStyle w:val="Akapitzlist"/>
        <w:spacing w:after="160" w:line="278" w:lineRule="auto"/>
        <w:ind w:left="0"/>
        <w:jc w:val="both"/>
        <w:rPr>
          <w:rFonts w:ascii="Times New Roman" w:hAnsi="Times New Roman"/>
        </w:rPr>
      </w:pPr>
      <w:r w:rsidRPr="00045632">
        <w:rPr>
          <w:rFonts w:ascii="Times New Roman" w:hAnsi="Times New Roman"/>
        </w:rPr>
        <w:t>Na potrzeby postępowania o udzielenie zamówienia publicznego pn</w:t>
      </w:r>
      <w:bookmarkStart w:id="1" w:name="_Hlk208995102"/>
      <w:r w:rsidR="006A21CD" w:rsidRPr="00045632">
        <w:rPr>
          <w:rFonts w:ascii="Times New Roman" w:hAnsi="Times New Roman"/>
        </w:rPr>
        <w:t>.</w:t>
      </w:r>
    </w:p>
    <w:bookmarkEnd w:id="1"/>
    <w:p w14:paraId="32A7391D" w14:textId="612C5B87" w:rsidR="00E50171" w:rsidRDefault="00E50171" w:rsidP="00E50171">
      <w:pPr>
        <w:pStyle w:val="Akapitzlist"/>
        <w:spacing w:after="160" w:line="278" w:lineRule="auto"/>
        <w:ind w:left="0"/>
        <w:jc w:val="center"/>
        <w:rPr>
          <w:rFonts w:ascii="Times New Roman" w:hAnsi="Times New Roman"/>
          <w:b/>
        </w:rPr>
      </w:pPr>
      <w:r w:rsidRPr="00E50171">
        <w:rPr>
          <w:rFonts w:ascii="Times New Roman" w:hAnsi="Times New Roman"/>
          <w:b/>
        </w:rPr>
        <w:t>“</w:t>
      </w:r>
      <w:bookmarkStart w:id="2" w:name="_Hlk209437161"/>
      <w:r w:rsidRPr="00E50171">
        <w:rPr>
          <w:rFonts w:ascii="Times New Roman" w:hAnsi="Times New Roman"/>
          <w:b/>
        </w:rPr>
        <w:t xml:space="preserve">Dostawa </w:t>
      </w:r>
      <w:bookmarkEnd w:id="2"/>
      <w:r w:rsidRPr="00E50171">
        <w:rPr>
          <w:rFonts w:ascii="Times New Roman" w:hAnsi="Times New Roman"/>
          <w:b/>
        </w:rPr>
        <w:t xml:space="preserve">i montaż przepływomierzy wraz z osprzętem na oczyszczalni ścieków </w:t>
      </w:r>
      <w:r w:rsidRPr="00E50171">
        <w:rPr>
          <w:rFonts w:ascii="Times New Roman" w:hAnsi="Times New Roman"/>
          <w:b/>
        </w:rPr>
        <w:br/>
        <w:t>w Bolesławcu”</w:t>
      </w:r>
    </w:p>
    <w:p w14:paraId="35C9F5AD" w14:textId="5C0B256A" w:rsidR="00334B2B" w:rsidRPr="00045632" w:rsidRDefault="00EE58B6" w:rsidP="003D3EEC">
      <w:pPr>
        <w:pStyle w:val="Akapitzlist"/>
        <w:spacing w:after="160" w:line="278" w:lineRule="auto"/>
        <w:ind w:left="0"/>
        <w:jc w:val="both"/>
        <w:rPr>
          <w:rFonts w:ascii="Times New Roman" w:hAnsi="Times New Roman"/>
        </w:rPr>
      </w:pPr>
      <w:r w:rsidRPr="00045632">
        <w:rPr>
          <w:rFonts w:ascii="Times New Roman" w:hAnsi="Times New Roman"/>
        </w:rPr>
        <w:t xml:space="preserve">prowadzonego przez Przedsiębiorstwo Wodociągów i Kanalizacji </w:t>
      </w:r>
      <w:r w:rsidR="006B13C8" w:rsidRPr="00045632">
        <w:rPr>
          <w:rFonts w:ascii="Times New Roman" w:hAnsi="Times New Roman"/>
        </w:rPr>
        <w:t>Dolina Bobru</w:t>
      </w:r>
      <w:r w:rsidRPr="00045632">
        <w:rPr>
          <w:rFonts w:ascii="Times New Roman" w:hAnsi="Times New Roman"/>
        </w:rPr>
        <w:t xml:space="preserve"> Sp. z o.o. oświadczam, </w:t>
      </w:r>
      <w:r w:rsidRPr="00045632">
        <w:rPr>
          <w:rFonts w:ascii="Times New Roman" w:hAnsi="Times New Roman"/>
          <w:snapToGrid w:val="0"/>
        </w:rPr>
        <w:t>że spełniam</w:t>
      </w:r>
      <w:r w:rsidR="00334B2B" w:rsidRPr="00045632">
        <w:rPr>
          <w:rFonts w:ascii="Times New Roman" w:hAnsi="Times New Roman"/>
          <w:snapToGrid w:val="0"/>
        </w:rPr>
        <w:t xml:space="preserve"> warunki </w:t>
      </w:r>
      <w:r w:rsidRPr="00045632">
        <w:rPr>
          <w:rFonts w:ascii="Times New Roman" w:hAnsi="Times New Roman"/>
          <w:snapToGrid w:val="0"/>
        </w:rPr>
        <w:t xml:space="preserve">udziału w postępowaniu </w:t>
      </w:r>
      <w:r w:rsidR="00334B2B" w:rsidRPr="00045632">
        <w:rPr>
          <w:rFonts w:ascii="Times New Roman" w:hAnsi="Times New Roman"/>
          <w:snapToGrid w:val="0"/>
        </w:rPr>
        <w:t xml:space="preserve">określone </w:t>
      </w:r>
      <w:r w:rsidR="00E55013" w:rsidRPr="00045632">
        <w:rPr>
          <w:rFonts w:ascii="Times New Roman" w:hAnsi="Times New Roman"/>
          <w:snapToGrid w:val="0"/>
        </w:rPr>
        <w:t xml:space="preserve">w </w:t>
      </w:r>
      <w:r w:rsidR="00857EAF" w:rsidRPr="00045632">
        <w:rPr>
          <w:rFonts w:ascii="Times New Roman" w:hAnsi="Times New Roman"/>
          <w:snapToGrid w:val="0"/>
        </w:rPr>
        <w:t xml:space="preserve">Zapytaniu </w:t>
      </w:r>
      <w:r w:rsidR="00857EAF" w:rsidRPr="00045632">
        <w:rPr>
          <w:rFonts w:ascii="Times New Roman" w:hAnsi="Times New Roman"/>
          <w:color w:val="000000"/>
        </w:rPr>
        <w:t>oraz nie podlegam wykluczeniu z postępowania.</w:t>
      </w:r>
    </w:p>
    <w:p w14:paraId="1FE2B16F" w14:textId="77777777" w:rsidR="00334B2B" w:rsidRPr="00045632" w:rsidRDefault="00334B2B" w:rsidP="00334B2B">
      <w:pPr>
        <w:widowControl w:val="0"/>
        <w:spacing w:line="240" w:lineRule="atLeast"/>
        <w:jc w:val="right"/>
        <w:rPr>
          <w:snapToGrid w:val="0"/>
          <w:sz w:val="22"/>
          <w:szCs w:val="22"/>
        </w:rPr>
      </w:pPr>
    </w:p>
    <w:p w14:paraId="56BDC305" w14:textId="77777777" w:rsidR="0004153D" w:rsidRPr="00045632" w:rsidRDefault="0004153D" w:rsidP="001410A7">
      <w:pPr>
        <w:widowControl w:val="0"/>
        <w:spacing w:line="240" w:lineRule="atLeast"/>
        <w:jc w:val="both"/>
        <w:rPr>
          <w:color w:val="000000"/>
          <w:sz w:val="22"/>
          <w:szCs w:val="22"/>
        </w:rPr>
      </w:pPr>
    </w:p>
    <w:p w14:paraId="48EF6C89" w14:textId="77777777" w:rsidR="0004153D" w:rsidRPr="00045632" w:rsidRDefault="0004153D" w:rsidP="00EE58B6">
      <w:pPr>
        <w:widowControl w:val="0"/>
        <w:spacing w:line="360" w:lineRule="auto"/>
        <w:jc w:val="both"/>
        <w:rPr>
          <w:snapToGrid w:val="0"/>
          <w:sz w:val="22"/>
          <w:szCs w:val="22"/>
        </w:rPr>
      </w:pPr>
      <w:r w:rsidRPr="00045632">
        <w:rPr>
          <w:color w:val="000000"/>
          <w:sz w:val="22"/>
          <w:szCs w:val="22"/>
        </w:rPr>
        <w:t>Prawdziwość powyższych danych potwierdzam własnoręcznym podpisem – świadom odpowiedzialności karnej z art. 233 KK.</w:t>
      </w:r>
    </w:p>
    <w:p w14:paraId="242395D1" w14:textId="77777777" w:rsidR="00334B2B" w:rsidRPr="005176E9" w:rsidRDefault="00334B2B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043748CC" w14:textId="77777777" w:rsidR="00334B2B" w:rsidRDefault="00334B2B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57F073BA" w14:textId="77777777" w:rsidR="00E434BF" w:rsidRDefault="00E434BF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3E949A8F" w14:textId="77777777" w:rsidR="00E434BF" w:rsidRPr="005176E9" w:rsidRDefault="00E434BF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65FA40AE" w14:textId="77777777" w:rsidR="00334B2B" w:rsidRPr="005176E9" w:rsidRDefault="00334B2B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4C904028" w14:textId="77777777" w:rsidR="00EE58B6" w:rsidRPr="003525D7" w:rsidRDefault="00EE58B6" w:rsidP="00EE58B6">
      <w:pPr>
        <w:tabs>
          <w:tab w:val="left" w:pos="6840"/>
        </w:tabs>
      </w:pPr>
      <w:r>
        <w:t>............................................., dn. .....................................</w:t>
      </w:r>
      <w:r>
        <w:tab/>
      </w:r>
      <w:r w:rsidRPr="003525D7">
        <w:t>.................................</w:t>
      </w:r>
      <w:r>
        <w:t>....</w:t>
      </w:r>
      <w:r w:rsidRPr="003525D7">
        <w:t xml:space="preserve">......                                                                                                                                                           </w:t>
      </w:r>
    </w:p>
    <w:p w14:paraId="54FA1C6A" w14:textId="2491CF9A" w:rsidR="00EE58B6" w:rsidRPr="00A71B80" w:rsidRDefault="00EE58B6" w:rsidP="00EE58B6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>(</w:t>
      </w:r>
      <w:r w:rsidR="00857EAF">
        <w:rPr>
          <w:sz w:val="16"/>
          <w:szCs w:val="16"/>
        </w:rPr>
        <w:t>Wykonawca</w:t>
      </w:r>
      <w:r w:rsidRPr="00A71B80">
        <w:rPr>
          <w:sz w:val="16"/>
          <w:szCs w:val="16"/>
        </w:rPr>
        <w:t xml:space="preserve"> lub upoważniony </w:t>
      </w:r>
    </w:p>
    <w:p w14:paraId="1A20FF34" w14:textId="037C4DCB" w:rsidR="005176E9" w:rsidRPr="00A71B80" w:rsidRDefault="00EE58B6" w:rsidP="005176E9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 xml:space="preserve"> przedstawiciel </w:t>
      </w:r>
      <w:r w:rsidR="00857EAF">
        <w:rPr>
          <w:sz w:val="16"/>
          <w:szCs w:val="16"/>
        </w:rPr>
        <w:t>Wykonawcy</w:t>
      </w:r>
      <w:r w:rsidRPr="00A71B80">
        <w:rPr>
          <w:sz w:val="16"/>
          <w:szCs w:val="16"/>
        </w:rPr>
        <w:t xml:space="preserve">)          </w:t>
      </w:r>
      <w:r w:rsidR="005176E9" w:rsidRPr="00A71B80">
        <w:rPr>
          <w:sz w:val="16"/>
          <w:szCs w:val="16"/>
        </w:rPr>
        <w:t xml:space="preserve">         </w:t>
      </w:r>
    </w:p>
    <w:p w14:paraId="7EEB288E" w14:textId="77777777" w:rsidR="00334B2B" w:rsidRPr="005176E9" w:rsidRDefault="00334B2B" w:rsidP="005176E9">
      <w:pPr>
        <w:widowControl w:val="0"/>
        <w:spacing w:line="240" w:lineRule="atLeast"/>
        <w:rPr>
          <w:snapToGrid w:val="0"/>
        </w:rPr>
      </w:pPr>
    </w:p>
    <w:p w14:paraId="1E7FD868" w14:textId="77777777" w:rsidR="00334B2B" w:rsidRPr="005176E9" w:rsidRDefault="00334B2B" w:rsidP="00334B2B"/>
    <w:p w14:paraId="299DDB55" w14:textId="77777777" w:rsidR="00AE0211" w:rsidRPr="005176E9" w:rsidRDefault="00AE0211"/>
    <w:sectPr w:rsidR="00AE0211" w:rsidRPr="005176E9" w:rsidSect="001A67E4">
      <w:headerReference w:type="default" r:id="rId6"/>
      <w:pgSz w:w="11906" w:h="16836"/>
      <w:pgMar w:top="1440" w:right="1440" w:bottom="1440" w:left="1440" w:header="708" w:footer="708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11E9C" w14:textId="77777777" w:rsidR="00436A1E" w:rsidRDefault="00436A1E">
      <w:r>
        <w:separator/>
      </w:r>
    </w:p>
  </w:endnote>
  <w:endnote w:type="continuationSeparator" w:id="0">
    <w:p w14:paraId="07D81FAE" w14:textId="77777777" w:rsidR="00436A1E" w:rsidRDefault="00436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4168D" w14:textId="77777777" w:rsidR="00436A1E" w:rsidRDefault="00436A1E">
      <w:r>
        <w:separator/>
      </w:r>
    </w:p>
  </w:footnote>
  <w:footnote w:type="continuationSeparator" w:id="0">
    <w:p w14:paraId="08103EA6" w14:textId="77777777" w:rsidR="00436A1E" w:rsidRDefault="00436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4083F" w14:textId="2E17A469" w:rsidR="00857EAF" w:rsidRDefault="005176E9" w:rsidP="005176E9">
    <w:pPr>
      <w:pStyle w:val="Nagwek"/>
    </w:pPr>
    <w:r>
      <w:t>Nr sprawy PWi</w:t>
    </w:r>
    <w:r w:rsidR="006B13C8">
      <w:t>K/</w:t>
    </w:r>
    <w:r w:rsidR="006A21CD">
      <w:t>1</w:t>
    </w:r>
    <w:r w:rsidR="00E50171">
      <w:t>7</w:t>
    </w:r>
    <w:r w:rsidR="00045632">
      <w:t>/JRP</w:t>
    </w:r>
    <w:r w:rsidR="009313F6">
      <w:t>/202</w:t>
    </w:r>
    <w:r w:rsidR="006A21CD">
      <w:t>6</w:t>
    </w:r>
    <w:r>
      <w:tab/>
    </w:r>
    <w:r w:rsidR="00857EAF">
      <w:tab/>
    </w:r>
    <w:r>
      <w:t xml:space="preserve">Załącznik nr </w:t>
    </w:r>
    <w:r w:rsidR="0004153D">
      <w:t>2</w:t>
    </w:r>
  </w:p>
  <w:p w14:paraId="63C6330B" w14:textId="002BE93A" w:rsidR="00857EAF" w:rsidRPr="005176E9" w:rsidRDefault="00857EAF" w:rsidP="005176E9">
    <w:pPr>
      <w:pStyle w:val="Nagwek"/>
    </w:pPr>
    <w:r>
      <w:tab/>
    </w:r>
    <w:r>
      <w:tab/>
      <w:t>do zapytania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B2B"/>
    <w:rsid w:val="00006EAA"/>
    <w:rsid w:val="00014E75"/>
    <w:rsid w:val="00033884"/>
    <w:rsid w:val="0004153D"/>
    <w:rsid w:val="000422D9"/>
    <w:rsid w:val="00045632"/>
    <w:rsid w:val="00074631"/>
    <w:rsid w:val="00075F60"/>
    <w:rsid w:val="000A63B8"/>
    <w:rsid w:val="000C37B1"/>
    <w:rsid w:val="000D0B7E"/>
    <w:rsid w:val="000E5F64"/>
    <w:rsid w:val="001063A0"/>
    <w:rsid w:val="001410A7"/>
    <w:rsid w:val="00164690"/>
    <w:rsid w:val="00185971"/>
    <w:rsid w:val="0021107B"/>
    <w:rsid w:val="00235A2B"/>
    <w:rsid w:val="0024634E"/>
    <w:rsid w:val="00334B2B"/>
    <w:rsid w:val="00346F3B"/>
    <w:rsid w:val="003816E9"/>
    <w:rsid w:val="003941A5"/>
    <w:rsid w:val="003B7AEB"/>
    <w:rsid w:val="003D3EEC"/>
    <w:rsid w:val="00400E72"/>
    <w:rsid w:val="00413BCD"/>
    <w:rsid w:val="004318DB"/>
    <w:rsid w:val="00436A1E"/>
    <w:rsid w:val="00452863"/>
    <w:rsid w:val="005176E9"/>
    <w:rsid w:val="0052152F"/>
    <w:rsid w:val="00533058"/>
    <w:rsid w:val="005725AF"/>
    <w:rsid w:val="005A439C"/>
    <w:rsid w:val="005F7287"/>
    <w:rsid w:val="00600595"/>
    <w:rsid w:val="006169B2"/>
    <w:rsid w:val="006672F5"/>
    <w:rsid w:val="006744E4"/>
    <w:rsid w:val="006814D0"/>
    <w:rsid w:val="006A01DF"/>
    <w:rsid w:val="006A21CD"/>
    <w:rsid w:val="006B13C8"/>
    <w:rsid w:val="006C3854"/>
    <w:rsid w:val="006D2A52"/>
    <w:rsid w:val="006E26D0"/>
    <w:rsid w:val="00707E59"/>
    <w:rsid w:val="007B5DE3"/>
    <w:rsid w:val="007F5FEF"/>
    <w:rsid w:val="00857EAF"/>
    <w:rsid w:val="0088658B"/>
    <w:rsid w:val="008B378D"/>
    <w:rsid w:val="008E4E10"/>
    <w:rsid w:val="008F534E"/>
    <w:rsid w:val="009313F6"/>
    <w:rsid w:val="00931505"/>
    <w:rsid w:val="009D022E"/>
    <w:rsid w:val="009D6324"/>
    <w:rsid w:val="00A06A92"/>
    <w:rsid w:val="00A15501"/>
    <w:rsid w:val="00A843A3"/>
    <w:rsid w:val="00AC4559"/>
    <w:rsid w:val="00AE0211"/>
    <w:rsid w:val="00AE4FCF"/>
    <w:rsid w:val="00AF1290"/>
    <w:rsid w:val="00B275BD"/>
    <w:rsid w:val="00B4725C"/>
    <w:rsid w:val="00B90D33"/>
    <w:rsid w:val="00BA5BA9"/>
    <w:rsid w:val="00BF746E"/>
    <w:rsid w:val="00C146C0"/>
    <w:rsid w:val="00C92660"/>
    <w:rsid w:val="00C934C3"/>
    <w:rsid w:val="00CA77FD"/>
    <w:rsid w:val="00CB5287"/>
    <w:rsid w:val="00CC1999"/>
    <w:rsid w:val="00CC473A"/>
    <w:rsid w:val="00D11CEF"/>
    <w:rsid w:val="00D32C08"/>
    <w:rsid w:val="00D60CC5"/>
    <w:rsid w:val="00DC121D"/>
    <w:rsid w:val="00DE67F0"/>
    <w:rsid w:val="00DF6583"/>
    <w:rsid w:val="00E434BF"/>
    <w:rsid w:val="00E50171"/>
    <w:rsid w:val="00E55013"/>
    <w:rsid w:val="00EE58B6"/>
    <w:rsid w:val="00F5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6BD4"/>
  <w15:docId w15:val="{7E661093-EC34-4697-9827-1E28DD89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34B2B"/>
    <w:pPr>
      <w:keepNext/>
      <w:widowControl w:val="0"/>
      <w:shd w:val="pct20" w:color="000000" w:fill="FFFFFF"/>
      <w:spacing w:line="240" w:lineRule="atLeast"/>
      <w:jc w:val="center"/>
      <w:outlineLvl w:val="1"/>
    </w:pPr>
    <w:rPr>
      <w:rFonts w:ascii="Arial" w:hAnsi="Arial" w:cs="Arial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34B2B"/>
    <w:rPr>
      <w:rFonts w:ascii="Arial" w:eastAsia="Times New Roman" w:hAnsi="Arial" w:cs="Arial"/>
      <w:sz w:val="36"/>
      <w:szCs w:val="20"/>
      <w:shd w:val="pct20" w:color="000000" w:fill="FFFFFF"/>
      <w:lang w:eastAsia="pl-PL"/>
    </w:rPr>
  </w:style>
  <w:style w:type="paragraph" w:styleId="Nagwek">
    <w:name w:val="header"/>
    <w:basedOn w:val="Normalny"/>
    <w:link w:val="NagwekZnak"/>
    <w:rsid w:val="00334B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34B2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315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15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47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73A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EE5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C19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LukaszMizdal</dc:creator>
  <cp:lastModifiedBy>Agnieszka Turowska</cp:lastModifiedBy>
  <cp:revision>7</cp:revision>
  <cp:lastPrinted>2026-05-28T09:16:00Z</cp:lastPrinted>
  <dcterms:created xsi:type="dcterms:W3CDTF">2026-05-28T08:28:00Z</dcterms:created>
  <dcterms:modified xsi:type="dcterms:W3CDTF">2026-06-22T12:00:00Z</dcterms:modified>
</cp:coreProperties>
</file>