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91EA" w14:textId="77777777" w:rsidR="00404E04" w:rsidRDefault="00404E04" w:rsidP="00914C9C">
      <w:pPr>
        <w:rPr>
          <w:b/>
          <w:bCs/>
          <w:sz w:val="22"/>
          <w:szCs w:val="22"/>
        </w:rPr>
      </w:pPr>
    </w:p>
    <w:p w14:paraId="08CC88EA" w14:textId="496A68AE" w:rsidR="00404E04" w:rsidRPr="00404E04" w:rsidRDefault="00404E04" w:rsidP="00404E04">
      <w:pPr>
        <w:pStyle w:val="Nagwek"/>
        <w:rPr>
          <w:b/>
          <w:bCs/>
          <w:i/>
          <w:iCs/>
        </w:rPr>
      </w:pPr>
      <w:r w:rsidRPr="00404E04">
        <w:t xml:space="preserve">Nr sprawy </w:t>
      </w:r>
      <w:proofErr w:type="spellStart"/>
      <w:r w:rsidRPr="00404E04">
        <w:t>PWiK</w:t>
      </w:r>
      <w:proofErr w:type="spellEnd"/>
      <w:r w:rsidRPr="00404E04">
        <w:t>/</w:t>
      </w:r>
      <w:r w:rsidRPr="00404E04">
        <w:t>26</w:t>
      </w:r>
      <w:r w:rsidRPr="00404E04">
        <w:t>/JRP/2026</w:t>
      </w:r>
      <w:r w:rsidRPr="00404E04">
        <w:rPr>
          <w:i/>
          <w:iCs/>
        </w:rPr>
        <w:tab/>
      </w:r>
      <w:r w:rsidRPr="00404E04">
        <w:rPr>
          <w:i/>
          <w:iCs/>
        </w:rPr>
        <w:tab/>
      </w:r>
      <w:r w:rsidRPr="00404E04">
        <w:rPr>
          <w:b/>
          <w:bCs/>
          <w:i/>
          <w:iCs/>
        </w:rPr>
        <w:t xml:space="preserve">Załącznik nr </w:t>
      </w:r>
      <w:r w:rsidRPr="00404E04">
        <w:rPr>
          <w:b/>
          <w:bCs/>
          <w:i/>
          <w:iCs/>
        </w:rPr>
        <w:t>7</w:t>
      </w:r>
    </w:p>
    <w:p w14:paraId="29AD26CA" w14:textId="4840968B" w:rsidR="00404E04" w:rsidRPr="00404E04" w:rsidRDefault="00404E04" w:rsidP="00404E04">
      <w:pPr>
        <w:pStyle w:val="Nagwek"/>
        <w:rPr>
          <w:b/>
          <w:bCs/>
        </w:rPr>
      </w:pPr>
      <w:r w:rsidRPr="00404E04">
        <w:rPr>
          <w:b/>
          <w:bCs/>
          <w:i/>
          <w:iCs/>
        </w:rPr>
        <w:tab/>
      </w:r>
      <w:r w:rsidRPr="00404E04">
        <w:rPr>
          <w:b/>
          <w:bCs/>
          <w:i/>
          <w:iCs/>
        </w:rPr>
        <w:tab/>
        <w:t xml:space="preserve">do </w:t>
      </w:r>
      <w:r w:rsidRPr="00404E04">
        <w:rPr>
          <w:b/>
          <w:bCs/>
          <w:i/>
          <w:iCs/>
        </w:rPr>
        <w:t>Z</w:t>
      </w:r>
      <w:r w:rsidRPr="00404E04">
        <w:rPr>
          <w:b/>
          <w:bCs/>
          <w:i/>
          <w:iCs/>
        </w:rPr>
        <w:t>apytania</w:t>
      </w:r>
    </w:p>
    <w:p w14:paraId="4E0DF459" w14:textId="77777777" w:rsidR="00404E04" w:rsidRDefault="00404E04" w:rsidP="00914C9C">
      <w:pPr>
        <w:rPr>
          <w:b/>
          <w:bCs/>
          <w:sz w:val="22"/>
          <w:szCs w:val="22"/>
        </w:rPr>
      </w:pPr>
    </w:p>
    <w:tbl>
      <w:tblPr>
        <w:tblStyle w:val="Tabela-Siatka"/>
        <w:tblpPr w:leftFromText="141" w:rightFromText="141" w:vertAnchor="page" w:horzAnchor="margin" w:tblpY="2677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404E04" w14:paraId="467990CE" w14:textId="77777777" w:rsidTr="00404E04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3649389B" w14:textId="77777777" w:rsidR="00404E04" w:rsidRPr="00EE58B6" w:rsidRDefault="00404E04" w:rsidP="00404E04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>
              <w:rPr>
                <w:rFonts w:eastAsia="Arial Unicode MS"/>
                <w:b/>
                <w:sz w:val="36"/>
                <w:szCs w:val="36"/>
              </w:rPr>
              <w:t>Notatka z wizji lokalnej</w:t>
            </w:r>
          </w:p>
          <w:p w14:paraId="320D621C" w14:textId="77777777" w:rsidR="00404E04" w:rsidRPr="00EE58B6" w:rsidRDefault="00404E04" w:rsidP="00404E04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(wzór)</w:t>
            </w:r>
          </w:p>
        </w:tc>
      </w:tr>
      <w:bookmarkEnd w:id="0"/>
    </w:tbl>
    <w:p w14:paraId="7E4E0D2B" w14:textId="77777777" w:rsidR="00404E04" w:rsidRDefault="00404E04" w:rsidP="00914C9C">
      <w:pPr>
        <w:rPr>
          <w:b/>
          <w:bCs/>
          <w:sz w:val="22"/>
          <w:szCs w:val="22"/>
        </w:rPr>
      </w:pPr>
    </w:p>
    <w:p w14:paraId="5044DB2D" w14:textId="66D76B72" w:rsidR="00D009DE" w:rsidRDefault="00D009DE" w:rsidP="00914C9C">
      <w:pPr>
        <w:rPr>
          <w:b/>
        </w:rPr>
      </w:pPr>
      <w:r w:rsidRPr="00047C61">
        <w:rPr>
          <w:b/>
        </w:rPr>
        <w:t>“</w:t>
      </w:r>
      <w:bookmarkStart w:id="1" w:name="_Hlk209437161"/>
      <w:r>
        <w:rPr>
          <w:b/>
        </w:rPr>
        <w:t xml:space="preserve">Dostawa </w:t>
      </w:r>
      <w:bookmarkEnd w:id="1"/>
      <w:r>
        <w:rPr>
          <w:b/>
        </w:rPr>
        <w:t>i montaż przepływomierzy wraz z osprzętem na oczyszczalni ścieków w Bolesławcu</w:t>
      </w:r>
      <w:r w:rsidRPr="00047C61">
        <w:rPr>
          <w:b/>
        </w:rPr>
        <w:t>”</w:t>
      </w:r>
    </w:p>
    <w:p w14:paraId="072D4749" w14:textId="77777777" w:rsidR="00D009DE" w:rsidRPr="00B82CD4" w:rsidRDefault="00D009DE" w:rsidP="00914C9C">
      <w:pPr>
        <w:rPr>
          <w:b/>
          <w:bCs/>
          <w:sz w:val="22"/>
          <w:szCs w:val="22"/>
        </w:rPr>
      </w:pPr>
    </w:p>
    <w:p w14:paraId="5AE7F9E1" w14:textId="2D8A8434" w:rsidR="00914C9C" w:rsidRPr="00B82CD4" w:rsidRDefault="00914C9C" w:rsidP="00914C9C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Miejscowość i data:</w:t>
      </w:r>
      <w:r w:rsidRPr="00B82CD4">
        <w:rPr>
          <w:sz w:val="22"/>
          <w:szCs w:val="22"/>
        </w:rPr>
        <w:t xml:space="preserve">  </w:t>
      </w:r>
      <w:r w:rsidR="00D009DE">
        <w:rPr>
          <w:sz w:val="22"/>
          <w:szCs w:val="22"/>
        </w:rPr>
        <w:t xml:space="preserve"> </w:t>
      </w:r>
      <w:r w:rsidRPr="00B82CD4">
        <w:rPr>
          <w:sz w:val="22"/>
          <w:szCs w:val="22"/>
        </w:rPr>
        <w:t>Bolesławiec, data …………..</w:t>
      </w:r>
      <w:r w:rsidRPr="00B82CD4">
        <w:rPr>
          <w:sz w:val="22"/>
          <w:szCs w:val="22"/>
        </w:rPr>
        <w:br/>
      </w:r>
      <w:r w:rsidRPr="00B82CD4">
        <w:rPr>
          <w:b/>
          <w:bCs/>
          <w:sz w:val="22"/>
          <w:szCs w:val="22"/>
        </w:rPr>
        <w:t>Miejsce wizji lokalnej:</w:t>
      </w:r>
      <w:r w:rsidRPr="00B82CD4">
        <w:rPr>
          <w:sz w:val="22"/>
          <w:szCs w:val="22"/>
        </w:rPr>
        <w:t xml:space="preserve"> </w:t>
      </w:r>
    </w:p>
    <w:p w14:paraId="0DA6BCFE" w14:textId="77777777" w:rsidR="00914C9C" w:rsidRPr="00B82CD4" w:rsidRDefault="00914C9C" w:rsidP="00914C9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 w:rsidRPr="00B82CD4">
        <w:rPr>
          <w:rFonts w:ascii="Times New Roman" w:hAnsi="Times New Roman"/>
        </w:rPr>
        <w:t>Oczyszczalnia ścieków w Bolesławcu, ul. Graniczna 48</w:t>
      </w:r>
    </w:p>
    <w:p w14:paraId="2E85DEC9" w14:textId="77777777" w:rsidR="00914C9C" w:rsidRPr="00B82CD4" w:rsidRDefault="00914C9C" w:rsidP="00914C9C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Uczestnicy wizji lokalnej (Dane i podpis):</w:t>
      </w:r>
    </w:p>
    <w:p w14:paraId="60C08DEC" w14:textId="3B25F825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Reprezentant Zamawiającego: ............................................................</w:t>
      </w:r>
    </w:p>
    <w:p w14:paraId="56118CD2" w14:textId="77AAB684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Reprezentant Wykonawcy: ............................................................</w:t>
      </w:r>
    </w:p>
    <w:p w14:paraId="7A543851" w14:textId="53A311B1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Inne osoby: ............................................................</w:t>
      </w:r>
    </w:p>
    <w:p w14:paraId="741B347E" w14:textId="3AF0A823" w:rsidR="00914C9C" w:rsidRPr="00B82CD4" w:rsidRDefault="00914C9C" w:rsidP="00D009DE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Cel wizji lokalnej:</w:t>
      </w:r>
      <w:r w:rsidRPr="00B82CD4">
        <w:rPr>
          <w:sz w:val="22"/>
          <w:szCs w:val="22"/>
        </w:rPr>
        <w:br/>
      </w:r>
      <w:r w:rsidRPr="00B82CD4">
        <w:rPr>
          <w:i/>
          <w:iCs/>
          <w:sz w:val="22"/>
          <w:szCs w:val="22"/>
        </w:rPr>
        <w:t xml:space="preserve">Zapoznanie się Wykonawcy </w:t>
      </w:r>
      <w:r w:rsidR="00D009DE">
        <w:rPr>
          <w:i/>
          <w:iCs/>
          <w:sz w:val="22"/>
          <w:szCs w:val="22"/>
        </w:rPr>
        <w:t>z warunkami technicznymi i terenowymi montażu przepływomierzy</w:t>
      </w:r>
    </w:p>
    <w:p w14:paraId="74AB6D4A" w14:textId="77777777" w:rsidR="00914C9C" w:rsidRDefault="00914C9C" w:rsidP="00914C9C">
      <w:pPr>
        <w:spacing w:line="360" w:lineRule="auto"/>
        <w:rPr>
          <w:b/>
          <w:bCs/>
          <w:sz w:val="22"/>
          <w:szCs w:val="22"/>
        </w:rPr>
      </w:pPr>
      <w:r w:rsidRPr="00B82CD4">
        <w:rPr>
          <w:b/>
          <w:bCs/>
          <w:sz w:val="22"/>
          <w:szCs w:val="22"/>
        </w:rPr>
        <w:t>Podpisy uczestników wizji:</w:t>
      </w:r>
    </w:p>
    <w:p w14:paraId="30597EB1" w14:textId="77777777" w:rsidR="00D009DE" w:rsidRPr="00B82CD4" w:rsidRDefault="00D009DE" w:rsidP="00914C9C">
      <w:pPr>
        <w:spacing w:line="360" w:lineRule="auto"/>
        <w:rPr>
          <w:sz w:val="22"/>
          <w:szCs w:val="22"/>
        </w:rPr>
      </w:pPr>
    </w:p>
    <w:p w14:paraId="6F8C9DCD" w14:textId="4269E62D" w:rsidR="00914C9C" w:rsidRPr="00B82CD4" w:rsidRDefault="00914C9C" w:rsidP="00D009DE">
      <w:pPr>
        <w:numPr>
          <w:ilvl w:val="0"/>
          <w:numId w:val="4"/>
        </w:numPr>
        <w:spacing w:line="72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008EAD4C" w14:textId="2DCD4027" w:rsidR="00914C9C" w:rsidRPr="00B82CD4" w:rsidRDefault="00914C9C" w:rsidP="00D009DE">
      <w:pPr>
        <w:numPr>
          <w:ilvl w:val="0"/>
          <w:numId w:val="4"/>
        </w:numPr>
        <w:spacing w:line="72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7C9AFEC5" w14:textId="02DF69F1" w:rsidR="00914C9C" w:rsidRPr="00B82CD4" w:rsidRDefault="00914C9C" w:rsidP="00D009DE">
      <w:pPr>
        <w:numPr>
          <w:ilvl w:val="0"/>
          <w:numId w:val="4"/>
        </w:numPr>
        <w:spacing w:line="72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612CB451" w14:textId="77777777" w:rsidR="00914C9C" w:rsidRPr="00B82CD4" w:rsidRDefault="008460DC" w:rsidP="00D009DE">
      <w:pPr>
        <w:spacing w:line="720" w:lineRule="auto"/>
        <w:rPr>
          <w:sz w:val="22"/>
          <w:szCs w:val="22"/>
        </w:rPr>
      </w:pPr>
      <w:r>
        <w:rPr>
          <w:sz w:val="22"/>
          <w:szCs w:val="22"/>
        </w:rPr>
        <w:pict w14:anchorId="772CE529">
          <v:rect id="_x0000_i1025" style="width:0;height:1.5pt" o:hralign="center" o:hrstd="t" o:hr="t" fillcolor="#a0a0a0" stroked="f"/>
        </w:pict>
      </w:r>
    </w:p>
    <w:p w14:paraId="299DDB55" w14:textId="3D6F0B93" w:rsidR="00AE0211" w:rsidRPr="00B82CD4" w:rsidRDefault="00AE0211" w:rsidP="00B82CD4">
      <w:pPr>
        <w:pStyle w:val="Akapitzlist"/>
        <w:spacing w:line="360" w:lineRule="auto"/>
        <w:rPr>
          <w:rFonts w:ascii="Times New Roman" w:hAnsi="Times New Roman"/>
        </w:rPr>
      </w:pPr>
    </w:p>
    <w:sectPr w:rsidR="00AE0211" w:rsidRPr="00B82CD4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602D" w14:textId="77777777" w:rsidR="008460DC" w:rsidRDefault="008460DC">
      <w:r>
        <w:separator/>
      </w:r>
    </w:p>
  </w:endnote>
  <w:endnote w:type="continuationSeparator" w:id="0">
    <w:p w14:paraId="369DC47F" w14:textId="77777777" w:rsidR="008460DC" w:rsidRDefault="0084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10C9" w14:textId="77777777" w:rsidR="008460DC" w:rsidRDefault="008460DC">
      <w:r>
        <w:separator/>
      </w:r>
    </w:p>
  </w:footnote>
  <w:footnote w:type="continuationSeparator" w:id="0">
    <w:p w14:paraId="548E20B9" w14:textId="77777777" w:rsidR="008460DC" w:rsidRDefault="00846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7836" w14:textId="3EF838A6" w:rsidR="00404E04" w:rsidRDefault="00404E04">
    <w:pPr>
      <w:pStyle w:val="Nagwek"/>
    </w:pPr>
    <w:r>
      <w:rPr>
        <w:noProof/>
        <w14:ligatures w14:val="standardContextual"/>
      </w:rPr>
      <w:drawing>
        <wp:inline distT="0" distB="0" distL="0" distR="0" wp14:anchorId="53A203FB" wp14:editId="694BBB29">
          <wp:extent cx="5731510" cy="654941"/>
          <wp:effectExtent l="0" t="0" r="2540" b="0"/>
          <wp:docPr id="16637916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791675" name="Obraz 1663791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54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0D9B"/>
    <w:multiLevelType w:val="multilevel"/>
    <w:tmpl w:val="389C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37E2D"/>
    <w:multiLevelType w:val="multilevel"/>
    <w:tmpl w:val="9A56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53736"/>
    <w:multiLevelType w:val="multilevel"/>
    <w:tmpl w:val="A962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F3ED2"/>
    <w:multiLevelType w:val="hybridMultilevel"/>
    <w:tmpl w:val="00A2C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3324"/>
    <w:multiLevelType w:val="hybridMultilevel"/>
    <w:tmpl w:val="AB08C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32CAF"/>
    <w:multiLevelType w:val="multilevel"/>
    <w:tmpl w:val="F0601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0829CB"/>
    <w:multiLevelType w:val="hybridMultilevel"/>
    <w:tmpl w:val="C87E22F4"/>
    <w:lvl w:ilvl="0" w:tplc="37A8B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977847">
    <w:abstractNumId w:val="5"/>
  </w:num>
  <w:num w:numId="2" w16cid:durableId="1937782473">
    <w:abstractNumId w:val="2"/>
  </w:num>
  <w:num w:numId="3" w16cid:durableId="1345132108">
    <w:abstractNumId w:val="0"/>
  </w:num>
  <w:num w:numId="4" w16cid:durableId="1594774495">
    <w:abstractNumId w:val="1"/>
  </w:num>
  <w:num w:numId="5" w16cid:durableId="251861729">
    <w:abstractNumId w:val="4"/>
  </w:num>
  <w:num w:numId="6" w16cid:durableId="1447775090">
    <w:abstractNumId w:val="6"/>
  </w:num>
  <w:num w:numId="7" w16cid:durableId="1671443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6EAA"/>
    <w:rsid w:val="00014E75"/>
    <w:rsid w:val="00033884"/>
    <w:rsid w:val="0004153D"/>
    <w:rsid w:val="000422D9"/>
    <w:rsid w:val="00045632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70EAB"/>
    <w:rsid w:val="00185971"/>
    <w:rsid w:val="0021107B"/>
    <w:rsid w:val="002334EA"/>
    <w:rsid w:val="00235A2B"/>
    <w:rsid w:val="0024634E"/>
    <w:rsid w:val="002E4FFA"/>
    <w:rsid w:val="00334B2B"/>
    <w:rsid w:val="00346F3B"/>
    <w:rsid w:val="003816E9"/>
    <w:rsid w:val="003941A5"/>
    <w:rsid w:val="003B7AEB"/>
    <w:rsid w:val="003D3EEC"/>
    <w:rsid w:val="00400E72"/>
    <w:rsid w:val="00404E04"/>
    <w:rsid w:val="00413BCD"/>
    <w:rsid w:val="004318DB"/>
    <w:rsid w:val="00436A1E"/>
    <w:rsid w:val="00452863"/>
    <w:rsid w:val="005176E9"/>
    <w:rsid w:val="0052152F"/>
    <w:rsid w:val="00533058"/>
    <w:rsid w:val="005725AF"/>
    <w:rsid w:val="00574EFA"/>
    <w:rsid w:val="005A439C"/>
    <w:rsid w:val="005F7287"/>
    <w:rsid w:val="005F733D"/>
    <w:rsid w:val="00600595"/>
    <w:rsid w:val="006169B2"/>
    <w:rsid w:val="006672F5"/>
    <w:rsid w:val="006744E4"/>
    <w:rsid w:val="006814D0"/>
    <w:rsid w:val="006A01DF"/>
    <w:rsid w:val="006A21CD"/>
    <w:rsid w:val="006B13C8"/>
    <w:rsid w:val="006C3854"/>
    <w:rsid w:val="006D2A52"/>
    <w:rsid w:val="006E26D0"/>
    <w:rsid w:val="00707E59"/>
    <w:rsid w:val="007B5DE3"/>
    <w:rsid w:val="007F5FEF"/>
    <w:rsid w:val="008460DC"/>
    <w:rsid w:val="00857EAF"/>
    <w:rsid w:val="0086125B"/>
    <w:rsid w:val="0086595A"/>
    <w:rsid w:val="0088658B"/>
    <w:rsid w:val="008B080F"/>
    <w:rsid w:val="008B378D"/>
    <w:rsid w:val="008E4E10"/>
    <w:rsid w:val="008F534E"/>
    <w:rsid w:val="00914C9C"/>
    <w:rsid w:val="009313F6"/>
    <w:rsid w:val="00931505"/>
    <w:rsid w:val="009D022E"/>
    <w:rsid w:val="009D6324"/>
    <w:rsid w:val="00A06A92"/>
    <w:rsid w:val="00A15501"/>
    <w:rsid w:val="00A843A3"/>
    <w:rsid w:val="00AA3591"/>
    <w:rsid w:val="00AC4559"/>
    <w:rsid w:val="00AE0211"/>
    <w:rsid w:val="00AE4FCF"/>
    <w:rsid w:val="00AF1290"/>
    <w:rsid w:val="00B275BD"/>
    <w:rsid w:val="00B36990"/>
    <w:rsid w:val="00B4725C"/>
    <w:rsid w:val="00B82CD4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009DE"/>
    <w:rsid w:val="00D11CEF"/>
    <w:rsid w:val="00D32C08"/>
    <w:rsid w:val="00D60CC5"/>
    <w:rsid w:val="00D937D9"/>
    <w:rsid w:val="00DC121D"/>
    <w:rsid w:val="00DE67F0"/>
    <w:rsid w:val="00DF6583"/>
    <w:rsid w:val="00E434BF"/>
    <w:rsid w:val="00E50171"/>
    <w:rsid w:val="00E55013"/>
    <w:rsid w:val="00EE58B6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2</cp:revision>
  <cp:lastPrinted>2026-05-28T09:16:00Z</cp:lastPrinted>
  <dcterms:created xsi:type="dcterms:W3CDTF">2026-09-29T06:40:00Z</dcterms:created>
  <dcterms:modified xsi:type="dcterms:W3CDTF">2026-09-29T06:40:00Z</dcterms:modified>
</cp:coreProperties>
</file>