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0" w:type="auto"/>
        <w:shd w:val="clear" w:color="auto" w:fill="92CDDC" w:themeFill="accent5" w:themeFillTint="99"/>
        <w:tblLook w:val="04A0" w:firstRow="1" w:lastRow="0" w:firstColumn="1" w:lastColumn="0" w:noHBand="0" w:noVBand="1"/>
      </w:tblPr>
      <w:tblGrid>
        <w:gridCol w:w="9016"/>
      </w:tblGrid>
      <w:tr w:rsidR="00EE58B6" w14:paraId="5A828F50" w14:textId="77777777" w:rsidTr="00EE58B6">
        <w:trPr>
          <w:trHeight w:val="1124"/>
        </w:trPr>
        <w:tc>
          <w:tcPr>
            <w:tcW w:w="9016" w:type="dxa"/>
            <w:shd w:val="clear" w:color="auto" w:fill="9CC2E5"/>
            <w:vAlign w:val="center"/>
          </w:tcPr>
          <w:p w14:paraId="52EC0D13" w14:textId="6EDDD5F6" w:rsidR="00EE58B6" w:rsidRPr="00EE58B6" w:rsidRDefault="00B82CD4" w:rsidP="00EE58B6">
            <w:pPr>
              <w:suppressAutoHyphens/>
              <w:spacing w:line="360" w:lineRule="auto"/>
              <w:jc w:val="center"/>
              <w:rPr>
                <w:rFonts w:eastAsia="Arial Unicode MS"/>
                <w:b/>
                <w:sz w:val="36"/>
                <w:szCs w:val="36"/>
              </w:rPr>
            </w:pPr>
            <w:bookmarkStart w:id="0" w:name="_Hlk492900384"/>
            <w:r>
              <w:rPr>
                <w:rFonts w:eastAsia="Arial Unicode MS"/>
                <w:b/>
                <w:sz w:val="36"/>
                <w:szCs w:val="36"/>
              </w:rPr>
              <w:t>Notatka z wizji lokalnej</w:t>
            </w:r>
          </w:p>
          <w:p w14:paraId="44BE7B07" w14:textId="1BEC2D4B" w:rsidR="00EE58B6" w:rsidRPr="00EE58B6" w:rsidRDefault="00B82CD4" w:rsidP="00EE58B6">
            <w:pPr>
              <w:suppressAutoHyphens/>
              <w:spacing w:line="240" w:lineRule="atLeast"/>
              <w:jc w:val="center"/>
              <w:rPr>
                <w:rFonts w:eastAsia="Arial Unicode MS"/>
                <w:b/>
                <w:sz w:val="24"/>
                <w:szCs w:val="24"/>
              </w:rPr>
            </w:pPr>
            <w:r>
              <w:rPr>
                <w:rFonts w:eastAsia="Arial Unicode MS"/>
                <w:b/>
                <w:sz w:val="24"/>
                <w:szCs w:val="24"/>
              </w:rPr>
              <w:t>(</w:t>
            </w:r>
            <w:r w:rsidR="00914C9C">
              <w:rPr>
                <w:rFonts w:eastAsia="Arial Unicode MS"/>
                <w:b/>
                <w:sz w:val="24"/>
                <w:szCs w:val="24"/>
              </w:rPr>
              <w:t>wzór)</w:t>
            </w:r>
          </w:p>
        </w:tc>
      </w:tr>
    </w:tbl>
    <w:bookmarkEnd w:id="0"/>
    <w:p w14:paraId="10604757" w14:textId="2F5EF1FF" w:rsidR="00914C9C" w:rsidRDefault="00914C9C" w:rsidP="00914C9C">
      <w:pPr>
        <w:rPr>
          <w:b/>
          <w:bCs/>
          <w:sz w:val="22"/>
          <w:szCs w:val="22"/>
        </w:rPr>
      </w:pPr>
      <w:r w:rsidRPr="00B82CD4">
        <w:rPr>
          <w:b/>
          <w:bCs/>
          <w:sz w:val="22"/>
          <w:szCs w:val="22"/>
        </w:rPr>
        <w:t xml:space="preserve">Postępowanie nr </w:t>
      </w:r>
      <w:proofErr w:type="spellStart"/>
      <w:r w:rsidRPr="00B82CD4">
        <w:rPr>
          <w:b/>
          <w:bCs/>
          <w:sz w:val="22"/>
          <w:szCs w:val="22"/>
        </w:rPr>
        <w:t>PWiK</w:t>
      </w:r>
      <w:proofErr w:type="spellEnd"/>
      <w:r w:rsidRPr="00B82CD4">
        <w:rPr>
          <w:b/>
          <w:bCs/>
          <w:sz w:val="22"/>
          <w:szCs w:val="22"/>
        </w:rPr>
        <w:t>/</w:t>
      </w:r>
      <w:r w:rsidR="005667AC">
        <w:rPr>
          <w:b/>
          <w:bCs/>
          <w:sz w:val="22"/>
          <w:szCs w:val="22"/>
        </w:rPr>
        <w:t>20</w:t>
      </w:r>
      <w:r w:rsidRPr="00B82CD4">
        <w:rPr>
          <w:b/>
          <w:bCs/>
          <w:sz w:val="22"/>
          <w:szCs w:val="22"/>
        </w:rPr>
        <w:t>/JRP/2026</w:t>
      </w:r>
    </w:p>
    <w:p w14:paraId="4D7D7DE0" w14:textId="77777777" w:rsidR="005667AC" w:rsidRDefault="005667AC" w:rsidP="005667AC">
      <w:pPr>
        <w:spacing w:line="360" w:lineRule="auto"/>
        <w:ind w:left="340"/>
        <w:rPr>
          <w:b/>
        </w:rPr>
      </w:pPr>
      <w:r>
        <w:rPr>
          <w:b/>
        </w:rPr>
        <w:t>Rozbudowa sieci wodociągowej do lewobrzeżnej części miasta Bolesławiec poprzez odtworzenie istniejącego rurociągu</w:t>
      </w:r>
    </w:p>
    <w:p w14:paraId="280E73CE" w14:textId="77777777" w:rsidR="005667AC" w:rsidRPr="00B82CD4" w:rsidRDefault="005667AC" w:rsidP="00914C9C">
      <w:pPr>
        <w:rPr>
          <w:b/>
          <w:bCs/>
          <w:sz w:val="22"/>
          <w:szCs w:val="22"/>
        </w:rPr>
      </w:pPr>
    </w:p>
    <w:p w14:paraId="5AE7F9E1" w14:textId="5FBB02EA" w:rsidR="00914C9C" w:rsidRDefault="00914C9C" w:rsidP="00914C9C">
      <w:pPr>
        <w:spacing w:line="360" w:lineRule="auto"/>
        <w:rPr>
          <w:sz w:val="22"/>
          <w:szCs w:val="22"/>
        </w:rPr>
      </w:pPr>
      <w:r w:rsidRPr="00B82CD4">
        <w:rPr>
          <w:b/>
          <w:bCs/>
          <w:sz w:val="22"/>
          <w:szCs w:val="22"/>
        </w:rPr>
        <w:t>Miejscowość i data:</w:t>
      </w:r>
      <w:r w:rsidRPr="00B82CD4">
        <w:rPr>
          <w:sz w:val="22"/>
          <w:szCs w:val="22"/>
        </w:rPr>
        <w:t xml:space="preserve">  Bolesławiec</w:t>
      </w:r>
      <w:r w:rsidR="005667AC">
        <w:rPr>
          <w:sz w:val="22"/>
          <w:szCs w:val="22"/>
        </w:rPr>
        <w:t>, Rakowice</w:t>
      </w:r>
      <w:r w:rsidRPr="00B82CD4">
        <w:rPr>
          <w:sz w:val="22"/>
          <w:szCs w:val="22"/>
        </w:rPr>
        <w:t>, data …………..</w:t>
      </w:r>
      <w:r w:rsidRPr="00B82CD4">
        <w:rPr>
          <w:sz w:val="22"/>
          <w:szCs w:val="22"/>
        </w:rPr>
        <w:br/>
      </w:r>
      <w:r w:rsidRPr="00B82CD4">
        <w:rPr>
          <w:b/>
          <w:bCs/>
          <w:sz w:val="22"/>
          <w:szCs w:val="22"/>
        </w:rPr>
        <w:t>Miejsce wizji lokalnej:</w:t>
      </w:r>
      <w:r w:rsidRPr="00B82CD4">
        <w:rPr>
          <w:sz w:val="22"/>
          <w:szCs w:val="22"/>
        </w:rPr>
        <w:t xml:space="preserve"> </w:t>
      </w:r>
    </w:p>
    <w:p w14:paraId="2EC3BF13" w14:textId="26A7ED51" w:rsidR="005667AC" w:rsidRPr="00B82CD4" w:rsidRDefault="005667AC" w:rsidP="00914C9C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Rakowice, Bolesławiec</w:t>
      </w:r>
    </w:p>
    <w:p w14:paraId="2E85DEC9" w14:textId="77777777" w:rsidR="00914C9C" w:rsidRPr="00B82CD4" w:rsidRDefault="00914C9C" w:rsidP="00914C9C">
      <w:pPr>
        <w:spacing w:line="360" w:lineRule="auto"/>
        <w:rPr>
          <w:sz w:val="22"/>
          <w:szCs w:val="22"/>
        </w:rPr>
      </w:pPr>
      <w:r w:rsidRPr="00B82CD4">
        <w:rPr>
          <w:b/>
          <w:bCs/>
          <w:sz w:val="22"/>
          <w:szCs w:val="22"/>
        </w:rPr>
        <w:t>Uczestnicy wizji lokalnej (Dane i podpis):</w:t>
      </w:r>
    </w:p>
    <w:p w14:paraId="60C08DEC" w14:textId="3B25F825" w:rsidR="00914C9C" w:rsidRPr="00B82CD4" w:rsidRDefault="00914C9C" w:rsidP="00914C9C">
      <w:pPr>
        <w:numPr>
          <w:ilvl w:val="0"/>
          <w:numId w:val="1"/>
        </w:numPr>
        <w:spacing w:line="360" w:lineRule="auto"/>
        <w:rPr>
          <w:sz w:val="22"/>
          <w:szCs w:val="22"/>
        </w:rPr>
      </w:pPr>
      <w:r w:rsidRPr="00B82CD4">
        <w:rPr>
          <w:sz w:val="22"/>
          <w:szCs w:val="22"/>
        </w:rPr>
        <w:t>Reprezentant Zamawiającego: ............................................................</w:t>
      </w:r>
    </w:p>
    <w:p w14:paraId="56118CD2" w14:textId="77AAB684" w:rsidR="00914C9C" w:rsidRPr="00B82CD4" w:rsidRDefault="00914C9C" w:rsidP="00914C9C">
      <w:pPr>
        <w:numPr>
          <w:ilvl w:val="0"/>
          <w:numId w:val="1"/>
        </w:numPr>
        <w:spacing w:line="360" w:lineRule="auto"/>
        <w:rPr>
          <w:sz w:val="22"/>
          <w:szCs w:val="22"/>
        </w:rPr>
      </w:pPr>
      <w:r w:rsidRPr="00B82CD4">
        <w:rPr>
          <w:sz w:val="22"/>
          <w:szCs w:val="22"/>
        </w:rPr>
        <w:t>Reprezentant Wykonawcy: ............................................................</w:t>
      </w:r>
    </w:p>
    <w:p w14:paraId="7A543851" w14:textId="53A311B1" w:rsidR="00914C9C" w:rsidRPr="00B82CD4" w:rsidRDefault="00914C9C" w:rsidP="00914C9C">
      <w:pPr>
        <w:numPr>
          <w:ilvl w:val="0"/>
          <w:numId w:val="1"/>
        </w:numPr>
        <w:spacing w:line="360" w:lineRule="auto"/>
        <w:rPr>
          <w:sz w:val="22"/>
          <w:szCs w:val="22"/>
        </w:rPr>
      </w:pPr>
      <w:r w:rsidRPr="00B82CD4">
        <w:rPr>
          <w:sz w:val="22"/>
          <w:szCs w:val="22"/>
        </w:rPr>
        <w:t>Inne osoby: ............................................................</w:t>
      </w:r>
    </w:p>
    <w:p w14:paraId="7D0FC77E" w14:textId="77777777" w:rsidR="005667AC" w:rsidRDefault="00914C9C" w:rsidP="005667AC">
      <w:pPr>
        <w:spacing w:line="360" w:lineRule="auto"/>
        <w:ind w:left="340"/>
        <w:jc w:val="both"/>
        <w:rPr>
          <w:sz w:val="22"/>
          <w:szCs w:val="22"/>
        </w:rPr>
      </w:pPr>
      <w:r w:rsidRPr="00B82CD4">
        <w:rPr>
          <w:b/>
          <w:bCs/>
          <w:sz w:val="22"/>
          <w:szCs w:val="22"/>
        </w:rPr>
        <w:t>Cel wizji lokalnej:</w:t>
      </w:r>
    </w:p>
    <w:p w14:paraId="7F399E33" w14:textId="430A4BEE" w:rsidR="005667AC" w:rsidRDefault="00914C9C" w:rsidP="005667AC">
      <w:pPr>
        <w:spacing w:line="360" w:lineRule="auto"/>
        <w:ind w:left="340"/>
        <w:jc w:val="both"/>
        <w:rPr>
          <w:b/>
        </w:rPr>
      </w:pPr>
      <w:r w:rsidRPr="00B82CD4">
        <w:rPr>
          <w:i/>
          <w:iCs/>
          <w:sz w:val="22"/>
          <w:szCs w:val="22"/>
        </w:rPr>
        <w:t>Zapoznanie się Wykonawcy ze stanem technicznym elewacji obiektów objętych Zapytaniem</w:t>
      </w:r>
      <w:r w:rsidRPr="00B82CD4">
        <w:rPr>
          <w:sz w:val="22"/>
          <w:szCs w:val="22"/>
        </w:rPr>
        <w:t xml:space="preserve"> w celu sporządzenia oferty</w:t>
      </w:r>
      <w:r w:rsidR="005667AC">
        <w:rPr>
          <w:sz w:val="22"/>
          <w:szCs w:val="22"/>
        </w:rPr>
        <w:t xml:space="preserve"> na </w:t>
      </w:r>
      <w:r w:rsidR="005667AC">
        <w:rPr>
          <w:b/>
        </w:rPr>
        <w:t>Rozbudowa sieci wodociągowej do lewobrzeżnej części miasta Bolesławiec poprzez odtworzenie istniejącego rurociągu</w:t>
      </w:r>
    </w:p>
    <w:p w14:paraId="0C016813" w14:textId="60770FF9" w:rsidR="00914C9C" w:rsidRPr="00B82CD4" w:rsidRDefault="00914C9C" w:rsidP="00914C9C">
      <w:pPr>
        <w:spacing w:line="360" w:lineRule="auto"/>
        <w:rPr>
          <w:sz w:val="22"/>
          <w:szCs w:val="22"/>
        </w:rPr>
      </w:pPr>
    </w:p>
    <w:p w14:paraId="741B347E" w14:textId="77777777" w:rsidR="00914C9C" w:rsidRPr="00B82CD4" w:rsidRDefault="00914C9C" w:rsidP="00914C9C">
      <w:pPr>
        <w:spacing w:line="360" w:lineRule="auto"/>
        <w:rPr>
          <w:sz w:val="22"/>
          <w:szCs w:val="22"/>
        </w:rPr>
      </w:pPr>
    </w:p>
    <w:p w14:paraId="74AB6D4A" w14:textId="77777777" w:rsidR="00914C9C" w:rsidRPr="00B82CD4" w:rsidRDefault="00914C9C" w:rsidP="005667AC">
      <w:pPr>
        <w:spacing w:after="240" w:line="360" w:lineRule="auto"/>
        <w:rPr>
          <w:sz w:val="22"/>
          <w:szCs w:val="22"/>
        </w:rPr>
      </w:pPr>
      <w:r w:rsidRPr="00B82CD4">
        <w:rPr>
          <w:b/>
          <w:bCs/>
          <w:sz w:val="22"/>
          <w:szCs w:val="22"/>
        </w:rPr>
        <w:t>Podpisy uczestników wizji:</w:t>
      </w:r>
    </w:p>
    <w:p w14:paraId="6F8C9DCD" w14:textId="4269E62D" w:rsidR="00914C9C" w:rsidRPr="00B82CD4" w:rsidRDefault="00914C9C" w:rsidP="005667AC">
      <w:pPr>
        <w:numPr>
          <w:ilvl w:val="0"/>
          <w:numId w:val="4"/>
        </w:numPr>
        <w:spacing w:line="480" w:lineRule="auto"/>
        <w:rPr>
          <w:sz w:val="22"/>
          <w:szCs w:val="22"/>
        </w:rPr>
      </w:pPr>
      <w:r w:rsidRPr="00B82CD4">
        <w:rPr>
          <w:sz w:val="22"/>
          <w:szCs w:val="22"/>
        </w:rPr>
        <w:t>...................................</w:t>
      </w:r>
      <w:r w:rsidR="00B82CD4" w:rsidRPr="00B82CD4">
        <w:rPr>
          <w:sz w:val="22"/>
          <w:szCs w:val="22"/>
        </w:rPr>
        <w:t>.................</w:t>
      </w:r>
      <w:r w:rsidRPr="00B82CD4">
        <w:rPr>
          <w:sz w:val="22"/>
          <w:szCs w:val="22"/>
        </w:rPr>
        <w:t xml:space="preserve"> </w:t>
      </w:r>
    </w:p>
    <w:p w14:paraId="008EAD4C" w14:textId="2DCD4027" w:rsidR="00914C9C" w:rsidRPr="00B82CD4" w:rsidRDefault="00914C9C" w:rsidP="005667AC">
      <w:pPr>
        <w:numPr>
          <w:ilvl w:val="0"/>
          <w:numId w:val="4"/>
        </w:numPr>
        <w:spacing w:line="480" w:lineRule="auto"/>
        <w:rPr>
          <w:sz w:val="22"/>
          <w:szCs w:val="22"/>
        </w:rPr>
      </w:pPr>
      <w:r w:rsidRPr="00B82CD4">
        <w:rPr>
          <w:sz w:val="22"/>
          <w:szCs w:val="22"/>
        </w:rPr>
        <w:t>...................................</w:t>
      </w:r>
      <w:r w:rsidR="00B82CD4" w:rsidRPr="00B82CD4">
        <w:rPr>
          <w:sz w:val="22"/>
          <w:szCs w:val="22"/>
        </w:rPr>
        <w:t>.................</w:t>
      </w:r>
      <w:r w:rsidRPr="00B82CD4">
        <w:rPr>
          <w:sz w:val="22"/>
          <w:szCs w:val="22"/>
        </w:rPr>
        <w:t xml:space="preserve"> </w:t>
      </w:r>
    </w:p>
    <w:p w14:paraId="7C9AFEC5" w14:textId="02DF69F1" w:rsidR="00914C9C" w:rsidRPr="00B82CD4" w:rsidRDefault="00914C9C" w:rsidP="005667AC">
      <w:pPr>
        <w:numPr>
          <w:ilvl w:val="0"/>
          <w:numId w:val="4"/>
        </w:numPr>
        <w:spacing w:line="480" w:lineRule="auto"/>
        <w:rPr>
          <w:sz w:val="22"/>
          <w:szCs w:val="22"/>
        </w:rPr>
      </w:pPr>
      <w:r w:rsidRPr="00B82CD4">
        <w:rPr>
          <w:sz w:val="22"/>
          <w:szCs w:val="22"/>
        </w:rPr>
        <w:t>...................................</w:t>
      </w:r>
      <w:r w:rsidR="00B82CD4" w:rsidRPr="00B82CD4">
        <w:rPr>
          <w:sz w:val="22"/>
          <w:szCs w:val="22"/>
        </w:rPr>
        <w:t>.................</w:t>
      </w:r>
      <w:r w:rsidRPr="00B82CD4">
        <w:rPr>
          <w:sz w:val="22"/>
          <w:szCs w:val="22"/>
        </w:rPr>
        <w:t xml:space="preserve"> </w:t>
      </w:r>
    </w:p>
    <w:p w14:paraId="612CB451" w14:textId="013EE75D" w:rsidR="00914C9C" w:rsidRPr="00B82CD4" w:rsidRDefault="00914C9C" w:rsidP="00914C9C">
      <w:pPr>
        <w:spacing w:line="360" w:lineRule="auto"/>
        <w:rPr>
          <w:sz w:val="22"/>
          <w:szCs w:val="22"/>
        </w:rPr>
      </w:pPr>
    </w:p>
    <w:p w14:paraId="299DDB55" w14:textId="61652B67" w:rsidR="00AE0211" w:rsidRPr="00B82CD4" w:rsidRDefault="00AE0211" w:rsidP="00B82CD4">
      <w:pPr>
        <w:pStyle w:val="Akapitzlist"/>
        <w:spacing w:line="360" w:lineRule="auto"/>
        <w:rPr>
          <w:rFonts w:ascii="Times New Roman" w:hAnsi="Times New Roman"/>
        </w:rPr>
      </w:pPr>
    </w:p>
    <w:sectPr w:rsidR="00AE0211" w:rsidRPr="00B82CD4" w:rsidSect="001A67E4">
      <w:headerReference w:type="default" r:id="rId7"/>
      <w:pgSz w:w="11906" w:h="16836"/>
      <w:pgMar w:top="1440" w:right="1440" w:bottom="1440" w:left="1440" w:header="708" w:footer="708" w:gutter="0"/>
      <w:pgNumType w:start="1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E5E6A6" w14:textId="77777777" w:rsidR="00B03667" w:rsidRDefault="00B03667">
      <w:r>
        <w:separator/>
      </w:r>
    </w:p>
  </w:endnote>
  <w:endnote w:type="continuationSeparator" w:id="0">
    <w:p w14:paraId="7B80F96B" w14:textId="77777777" w:rsidR="00B03667" w:rsidRDefault="00B036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altName w:val="Yu Gothic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F81BD6" w14:textId="77777777" w:rsidR="00B03667" w:rsidRDefault="00B03667">
      <w:r>
        <w:separator/>
      </w:r>
    </w:p>
  </w:footnote>
  <w:footnote w:type="continuationSeparator" w:id="0">
    <w:p w14:paraId="78D90EE0" w14:textId="77777777" w:rsidR="00B03667" w:rsidRDefault="00B036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C4083F" w14:textId="2128B52B" w:rsidR="00857EAF" w:rsidRDefault="005176E9" w:rsidP="005176E9">
    <w:pPr>
      <w:pStyle w:val="Nagwek"/>
    </w:pPr>
    <w:r>
      <w:t xml:space="preserve">Nr sprawy </w:t>
    </w:r>
    <w:proofErr w:type="spellStart"/>
    <w:r>
      <w:t>PWi</w:t>
    </w:r>
    <w:r w:rsidR="006B13C8">
      <w:t>K</w:t>
    </w:r>
    <w:proofErr w:type="spellEnd"/>
    <w:r w:rsidR="006B13C8">
      <w:t>/</w:t>
    </w:r>
    <w:r w:rsidR="005667AC">
      <w:t>20</w:t>
    </w:r>
    <w:r w:rsidR="00045632">
      <w:t>/JRP</w:t>
    </w:r>
    <w:r w:rsidR="009313F6">
      <w:t>/202</w:t>
    </w:r>
    <w:r w:rsidR="006A21CD">
      <w:t>6</w:t>
    </w:r>
    <w:r>
      <w:tab/>
    </w:r>
    <w:r w:rsidR="00857EAF">
      <w:tab/>
    </w:r>
    <w:r>
      <w:t xml:space="preserve">Załącznik nr </w:t>
    </w:r>
    <w:r w:rsidR="005667AC">
      <w:t>6</w:t>
    </w:r>
  </w:p>
  <w:p w14:paraId="63C6330B" w14:textId="002BE93A" w:rsidR="00857EAF" w:rsidRPr="005176E9" w:rsidRDefault="00857EAF" w:rsidP="005176E9">
    <w:pPr>
      <w:pStyle w:val="Nagwek"/>
    </w:pPr>
    <w:r>
      <w:tab/>
    </w:r>
    <w:r>
      <w:tab/>
      <w:t>do zapytania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30D9B"/>
    <w:multiLevelType w:val="multilevel"/>
    <w:tmpl w:val="389C2E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237E2D"/>
    <w:multiLevelType w:val="multilevel"/>
    <w:tmpl w:val="9A5642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4853736"/>
    <w:multiLevelType w:val="multilevel"/>
    <w:tmpl w:val="A9629B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41F3ED2"/>
    <w:multiLevelType w:val="hybridMultilevel"/>
    <w:tmpl w:val="00A2C9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323324"/>
    <w:multiLevelType w:val="hybridMultilevel"/>
    <w:tmpl w:val="AB08CD3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CD32CAF"/>
    <w:multiLevelType w:val="multilevel"/>
    <w:tmpl w:val="F0601B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F0829CB"/>
    <w:multiLevelType w:val="hybridMultilevel"/>
    <w:tmpl w:val="C87E22F4"/>
    <w:lvl w:ilvl="0" w:tplc="37A8B2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98977847">
    <w:abstractNumId w:val="5"/>
  </w:num>
  <w:num w:numId="2" w16cid:durableId="1937782473">
    <w:abstractNumId w:val="2"/>
  </w:num>
  <w:num w:numId="3" w16cid:durableId="1345132108">
    <w:abstractNumId w:val="0"/>
  </w:num>
  <w:num w:numId="4" w16cid:durableId="1594774495">
    <w:abstractNumId w:val="1"/>
  </w:num>
  <w:num w:numId="5" w16cid:durableId="251861729">
    <w:abstractNumId w:val="4"/>
  </w:num>
  <w:num w:numId="6" w16cid:durableId="1447775090">
    <w:abstractNumId w:val="6"/>
  </w:num>
  <w:num w:numId="7" w16cid:durableId="167144384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4B2B"/>
    <w:rsid w:val="00006EAA"/>
    <w:rsid w:val="00014E75"/>
    <w:rsid w:val="00033884"/>
    <w:rsid w:val="0004153D"/>
    <w:rsid w:val="000422D9"/>
    <w:rsid w:val="00045632"/>
    <w:rsid w:val="00074631"/>
    <w:rsid w:val="00075F60"/>
    <w:rsid w:val="000A63B8"/>
    <w:rsid w:val="000C37B1"/>
    <w:rsid w:val="000D0B7E"/>
    <w:rsid w:val="000E5F64"/>
    <w:rsid w:val="001063A0"/>
    <w:rsid w:val="001410A7"/>
    <w:rsid w:val="00164690"/>
    <w:rsid w:val="00170EAB"/>
    <w:rsid w:val="00185971"/>
    <w:rsid w:val="0021107B"/>
    <w:rsid w:val="002334EA"/>
    <w:rsid w:val="00235A2B"/>
    <w:rsid w:val="0024634E"/>
    <w:rsid w:val="002E4FFA"/>
    <w:rsid w:val="00334B2B"/>
    <w:rsid w:val="00346F3B"/>
    <w:rsid w:val="003816E9"/>
    <w:rsid w:val="003941A5"/>
    <w:rsid w:val="003B7AEB"/>
    <w:rsid w:val="003D3EEC"/>
    <w:rsid w:val="00400E72"/>
    <w:rsid w:val="00413BCD"/>
    <w:rsid w:val="004318DB"/>
    <w:rsid w:val="00436A1E"/>
    <w:rsid w:val="00452863"/>
    <w:rsid w:val="005176E9"/>
    <w:rsid w:val="0052152F"/>
    <w:rsid w:val="00533058"/>
    <w:rsid w:val="005667AC"/>
    <w:rsid w:val="005725AF"/>
    <w:rsid w:val="00574EFA"/>
    <w:rsid w:val="005A439C"/>
    <w:rsid w:val="005F7287"/>
    <w:rsid w:val="005F733D"/>
    <w:rsid w:val="00600595"/>
    <w:rsid w:val="006169B2"/>
    <w:rsid w:val="006672F5"/>
    <w:rsid w:val="006744E4"/>
    <w:rsid w:val="006814D0"/>
    <w:rsid w:val="006A01DF"/>
    <w:rsid w:val="006A21CD"/>
    <w:rsid w:val="006B13C8"/>
    <w:rsid w:val="006C3854"/>
    <w:rsid w:val="006D2A52"/>
    <w:rsid w:val="006E26D0"/>
    <w:rsid w:val="00707E59"/>
    <w:rsid w:val="007B5DE3"/>
    <w:rsid w:val="007F5FEF"/>
    <w:rsid w:val="00857EAF"/>
    <w:rsid w:val="0086595A"/>
    <w:rsid w:val="0088658B"/>
    <w:rsid w:val="008B080F"/>
    <w:rsid w:val="008B378D"/>
    <w:rsid w:val="008E4E10"/>
    <w:rsid w:val="008F534E"/>
    <w:rsid w:val="00914C9C"/>
    <w:rsid w:val="009313F6"/>
    <w:rsid w:val="00931505"/>
    <w:rsid w:val="009D022E"/>
    <w:rsid w:val="009D6324"/>
    <w:rsid w:val="00A06A92"/>
    <w:rsid w:val="00A15501"/>
    <w:rsid w:val="00A843A3"/>
    <w:rsid w:val="00AC4559"/>
    <w:rsid w:val="00AE0211"/>
    <w:rsid w:val="00AE4FCF"/>
    <w:rsid w:val="00AF1290"/>
    <w:rsid w:val="00B03667"/>
    <w:rsid w:val="00B275BD"/>
    <w:rsid w:val="00B4725C"/>
    <w:rsid w:val="00B82CD4"/>
    <w:rsid w:val="00B90D33"/>
    <w:rsid w:val="00BA5BA9"/>
    <w:rsid w:val="00BF746E"/>
    <w:rsid w:val="00C146C0"/>
    <w:rsid w:val="00C92660"/>
    <w:rsid w:val="00C934C3"/>
    <w:rsid w:val="00CA77FD"/>
    <w:rsid w:val="00CB5287"/>
    <w:rsid w:val="00CC1999"/>
    <w:rsid w:val="00CC473A"/>
    <w:rsid w:val="00D11CEF"/>
    <w:rsid w:val="00D32C08"/>
    <w:rsid w:val="00D60CC5"/>
    <w:rsid w:val="00D937D9"/>
    <w:rsid w:val="00DC121D"/>
    <w:rsid w:val="00DE67F0"/>
    <w:rsid w:val="00DF6583"/>
    <w:rsid w:val="00E434BF"/>
    <w:rsid w:val="00E50171"/>
    <w:rsid w:val="00E55013"/>
    <w:rsid w:val="00EE58B6"/>
    <w:rsid w:val="00F167DA"/>
    <w:rsid w:val="00F56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36BD4"/>
  <w15:docId w15:val="{7E661093-EC34-4697-9827-1E28DD8961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34B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334B2B"/>
    <w:pPr>
      <w:keepNext/>
      <w:widowControl w:val="0"/>
      <w:shd w:val="pct20" w:color="000000" w:fill="FFFFFF"/>
      <w:spacing w:line="240" w:lineRule="atLeast"/>
      <w:jc w:val="center"/>
      <w:outlineLvl w:val="1"/>
    </w:pPr>
    <w:rPr>
      <w:rFonts w:ascii="Arial" w:hAnsi="Arial" w:cs="Arial"/>
      <w:sz w:val="3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334B2B"/>
    <w:rPr>
      <w:rFonts w:ascii="Arial" w:eastAsia="Times New Roman" w:hAnsi="Arial" w:cs="Arial"/>
      <w:sz w:val="36"/>
      <w:szCs w:val="20"/>
      <w:shd w:val="pct20" w:color="000000" w:fill="FFFFFF"/>
      <w:lang w:eastAsia="pl-PL"/>
    </w:rPr>
  </w:style>
  <w:style w:type="paragraph" w:styleId="Nagwek">
    <w:name w:val="header"/>
    <w:basedOn w:val="Normalny"/>
    <w:link w:val="NagwekZnak"/>
    <w:rsid w:val="00334B2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334B2B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93150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31505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C473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C473A"/>
    <w:rPr>
      <w:rFonts w:ascii="Segoe UI" w:eastAsia="Times New Roman" w:hAnsi="Segoe UI" w:cs="Segoe UI"/>
      <w:sz w:val="18"/>
      <w:szCs w:val="18"/>
      <w:lang w:eastAsia="pl-PL"/>
    </w:rPr>
  </w:style>
  <w:style w:type="table" w:styleId="Tabela-Siatka">
    <w:name w:val="Table Grid"/>
    <w:basedOn w:val="Standardowy"/>
    <w:uiPriority w:val="59"/>
    <w:rsid w:val="00EE58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CC199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145</Words>
  <Characters>871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LukaszMizdal</dc:creator>
  <cp:lastModifiedBy>Agnieszka Turowska</cp:lastModifiedBy>
  <cp:revision>5</cp:revision>
  <cp:lastPrinted>2026-05-28T09:16:00Z</cp:lastPrinted>
  <dcterms:created xsi:type="dcterms:W3CDTF">2026-06-24T06:26:00Z</dcterms:created>
  <dcterms:modified xsi:type="dcterms:W3CDTF">2026-07-31T10:02:00Z</dcterms:modified>
</cp:coreProperties>
</file>