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66FD2" w14:textId="77777777" w:rsidR="00036915" w:rsidRDefault="008528E4">
      <w:pPr>
        <w:tabs>
          <w:tab w:val="right" w:pos="9070"/>
        </w:tabs>
        <w:spacing w:after="240"/>
      </w:pPr>
      <w:r>
        <w:rPr>
          <w:sz w:val="20"/>
          <w:szCs w:val="20"/>
        </w:rPr>
        <w:t>Znak sprawy PWiK/23/JRP/2026</w:t>
      </w:r>
      <w:r>
        <w:rPr>
          <w:b/>
          <w:bCs/>
          <w:i/>
          <w:iCs/>
          <w:sz w:val="20"/>
          <w:szCs w:val="20"/>
        </w:rPr>
        <w:tab/>
        <w:t>Załącznik nr 5 do Zapytania ofertowego</w:t>
      </w:r>
    </w:p>
    <w:p w14:paraId="5EF66FD3" w14:textId="77777777" w:rsidR="00036915" w:rsidRDefault="008528E4">
      <w:pPr>
        <w:spacing w:after="240" w:line="276" w:lineRule="auto"/>
        <w:jc w:val="center"/>
      </w:pPr>
      <w:r>
        <w:rPr>
          <w:b/>
          <w:bCs/>
        </w:rPr>
        <w:t>WYKAZ OSÓB SKIEROWANYCH DO REALIZACJI ZAMÓWIENIA</w:t>
      </w:r>
    </w:p>
    <w:p w14:paraId="5EF66FD4" w14:textId="77777777" w:rsidR="00036915" w:rsidRDefault="008528E4">
      <w:pPr>
        <w:spacing w:after="60" w:line="276" w:lineRule="auto"/>
      </w:pPr>
      <w:r>
        <w:t>Nazwa Wykonawcy: ……………………………………………………………………………………………………</w:t>
      </w:r>
    </w:p>
    <w:p w14:paraId="5EF66FD5" w14:textId="77777777" w:rsidR="00036915" w:rsidRDefault="008528E4">
      <w:pPr>
        <w:spacing w:after="60" w:line="276" w:lineRule="auto"/>
      </w:pPr>
      <w:r>
        <w:t>Adres (siedziba): ………………………………………………………………………………………………………</w:t>
      </w:r>
    </w:p>
    <w:p w14:paraId="5EF66FD6" w14:textId="77777777" w:rsidR="00036915" w:rsidRDefault="008528E4">
      <w:pPr>
        <w:spacing w:after="60" w:line="276" w:lineRule="auto"/>
      </w:pPr>
      <w:r>
        <w:t>NIP: ……………………………  REGON: ……………………………  KRS: ……………………………</w:t>
      </w:r>
    </w:p>
    <w:p w14:paraId="5EF66FD7" w14:textId="77777777" w:rsidR="00036915" w:rsidRDefault="008528E4">
      <w:pPr>
        <w:spacing w:after="240" w:line="276" w:lineRule="auto"/>
      </w:pPr>
      <w:r>
        <w:t>Adres e-mail do korespondencji: ………………………………………  tel.: ………………………………</w:t>
      </w:r>
    </w:p>
    <w:p w14:paraId="5EF66FD8" w14:textId="77777777" w:rsidR="00036915" w:rsidRDefault="008528E4">
      <w:pPr>
        <w:spacing w:after="120" w:line="276" w:lineRule="auto"/>
        <w:jc w:val="both"/>
      </w:pPr>
      <w:r>
        <w:t>Składając ofertę w postępowaniu nr PWiK/23/JRP/2026 pn. „Kompleksowe usługi w zakresie cyberbezpieczeństwa oraz dostawa i wdrożenie urządzeń cyberbezpieczeństwa sieci OT/IT”, przedstawiam(y) wykaz osób skierowanych do realizacji zamówienia na potwierdzenie spełniania warunku określonego w rozdziale V ust. 1 pkt 5) Zapytania ofertowego.</w:t>
      </w:r>
    </w:p>
    <w:p w14:paraId="5EF66FD9" w14:textId="77777777" w:rsidR="00036915" w:rsidRDefault="00036915">
      <w:pPr>
        <w:spacing w:line="276" w:lineRule="auto"/>
        <w:jc w:val="both"/>
      </w:pPr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"/>
        <w:gridCol w:w="2578"/>
        <w:gridCol w:w="1387"/>
        <w:gridCol w:w="2175"/>
        <w:gridCol w:w="1789"/>
        <w:gridCol w:w="1261"/>
      </w:tblGrid>
      <w:tr w:rsidR="00036915" w14:paraId="5EF66FE0" w14:textId="77777777" w:rsidTr="00785964">
        <w:trPr>
          <w:tblHeader/>
        </w:trPr>
        <w:tc>
          <w:tcPr>
            <w:tcW w:w="45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F66FDA" w14:textId="77777777" w:rsidR="00036915" w:rsidRDefault="008528E4">
            <w:r>
              <w:rPr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2578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F66FDB" w14:textId="77777777" w:rsidR="00036915" w:rsidRDefault="008528E4">
            <w:r>
              <w:rPr>
                <w:b/>
                <w:bCs/>
                <w:sz w:val="18"/>
                <w:szCs w:val="18"/>
              </w:rPr>
              <w:t>Rola i wymagania minimalne</w:t>
            </w:r>
          </w:p>
        </w:tc>
        <w:tc>
          <w:tcPr>
            <w:tcW w:w="1387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F66FDC" w14:textId="77777777" w:rsidR="00036915" w:rsidRDefault="008528E4">
            <w:r>
              <w:rPr>
                <w:b/>
                <w:bCs/>
                <w:sz w:val="18"/>
                <w:szCs w:val="18"/>
              </w:rPr>
              <w:t>Imię i nazwisko</w:t>
            </w:r>
          </w:p>
        </w:tc>
        <w:tc>
          <w:tcPr>
            <w:tcW w:w="2175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F66FDD" w14:textId="77777777" w:rsidR="00036915" w:rsidRDefault="008528E4">
            <w:r>
              <w:rPr>
                <w:b/>
                <w:bCs/>
                <w:sz w:val="18"/>
                <w:szCs w:val="18"/>
              </w:rPr>
              <w:t>Kwalifikacje i certyfikaty (nazwa, wystawca, nr, data ważności)</w:t>
            </w:r>
          </w:p>
        </w:tc>
        <w:tc>
          <w:tcPr>
            <w:tcW w:w="1789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F66FDE" w14:textId="77777777" w:rsidR="00036915" w:rsidRDefault="008528E4">
            <w:r>
              <w:rPr>
                <w:b/>
                <w:bCs/>
                <w:sz w:val="18"/>
                <w:szCs w:val="18"/>
              </w:rPr>
              <w:t>Doświadczenie potwierdzające spełnienie warunku</w:t>
            </w:r>
          </w:p>
        </w:tc>
        <w:tc>
          <w:tcPr>
            <w:tcW w:w="1261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F66FDF" w14:textId="77777777" w:rsidR="00036915" w:rsidRDefault="008528E4">
            <w:r>
              <w:rPr>
                <w:b/>
                <w:bCs/>
                <w:sz w:val="18"/>
                <w:szCs w:val="18"/>
              </w:rPr>
              <w:t>Podstawa dysponowania</w:t>
            </w:r>
          </w:p>
        </w:tc>
      </w:tr>
      <w:tr w:rsidR="00036915" w14:paraId="5EF66FE7" w14:textId="77777777" w:rsidTr="00785964">
        <w:tc>
          <w:tcPr>
            <w:tcW w:w="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F66FE1" w14:textId="77777777" w:rsidR="00036915" w:rsidRDefault="008528E4">
            <w:r>
              <w:rPr>
                <w:sz w:val="18"/>
                <w:szCs w:val="18"/>
              </w:rPr>
              <w:t>1</w:t>
            </w:r>
          </w:p>
        </w:tc>
        <w:tc>
          <w:tcPr>
            <w:tcW w:w="257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F66FE2" w14:textId="77777777" w:rsidR="00036915" w:rsidRDefault="008528E4">
            <w:r>
              <w:rPr>
                <w:sz w:val="18"/>
                <w:szCs w:val="18"/>
              </w:rPr>
              <w:t>Koordynator / Kierownik projektu (1 osoba) — min. 3 lata doświadczenia zawodowego w realizacji lub koordynacji usług informatycznych lub bezpieczeństwa</w:t>
            </w:r>
          </w:p>
        </w:tc>
        <w:tc>
          <w:tcPr>
            <w:tcW w:w="138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F66FE3" w14:textId="77777777" w:rsidR="00036915" w:rsidRDefault="00036915"/>
        </w:tc>
        <w:tc>
          <w:tcPr>
            <w:tcW w:w="2175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F66FE4" w14:textId="77777777" w:rsidR="00036915" w:rsidRDefault="00036915"/>
        </w:tc>
        <w:tc>
          <w:tcPr>
            <w:tcW w:w="178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F66FE5" w14:textId="77777777" w:rsidR="00036915" w:rsidRDefault="00036915"/>
        </w:tc>
        <w:tc>
          <w:tcPr>
            <w:tcW w:w="1261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F66FE6" w14:textId="77777777" w:rsidR="00036915" w:rsidRDefault="00036915"/>
        </w:tc>
      </w:tr>
      <w:tr w:rsidR="00036915" w14:paraId="5EF66FEE" w14:textId="77777777" w:rsidTr="00785964">
        <w:tc>
          <w:tcPr>
            <w:tcW w:w="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F66FE8" w14:textId="77777777" w:rsidR="00036915" w:rsidRDefault="008528E4">
            <w:r>
              <w:rPr>
                <w:sz w:val="18"/>
                <w:szCs w:val="18"/>
              </w:rPr>
              <w:t>2</w:t>
            </w:r>
          </w:p>
        </w:tc>
        <w:tc>
          <w:tcPr>
            <w:tcW w:w="257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F66FE9" w14:textId="74A739EB" w:rsidR="00036915" w:rsidRDefault="008528E4">
            <w:r>
              <w:rPr>
                <w:sz w:val="18"/>
                <w:szCs w:val="18"/>
              </w:rPr>
              <w:t>Audytor nr 1 — wymagania art. 15 ust. 2 pkt 2 i ust. 3 uoKSC; certyfikat audytora wiodącego PN-EN ISO/IEC 27001 oraz PN-EN ISO 22301 (lub równoważne); min. 2 audyty SZBI</w:t>
            </w:r>
          </w:p>
        </w:tc>
        <w:tc>
          <w:tcPr>
            <w:tcW w:w="138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F66FEA" w14:textId="77777777" w:rsidR="00036915" w:rsidRDefault="00036915"/>
        </w:tc>
        <w:tc>
          <w:tcPr>
            <w:tcW w:w="2175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F66FEB" w14:textId="77777777" w:rsidR="00036915" w:rsidRDefault="00036915"/>
        </w:tc>
        <w:tc>
          <w:tcPr>
            <w:tcW w:w="178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F66FEC" w14:textId="77777777" w:rsidR="00036915" w:rsidRDefault="00036915"/>
        </w:tc>
        <w:tc>
          <w:tcPr>
            <w:tcW w:w="1261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F66FED" w14:textId="77777777" w:rsidR="00036915" w:rsidRDefault="00036915"/>
        </w:tc>
      </w:tr>
      <w:tr w:rsidR="00036915" w14:paraId="5EF66FF5" w14:textId="77777777" w:rsidTr="00785964">
        <w:tc>
          <w:tcPr>
            <w:tcW w:w="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F66FEF" w14:textId="77777777" w:rsidR="00036915" w:rsidRDefault="008528E4">
            <w:r>
              <w:rPr>
                <w:sz w:val="18"/>
                <w:szCs w:val="18"/>
              </w:rPr>
              <w:t>3</w:t>
            </w:r>
          </w:p>
        </w:tc>
        <w:tc>
          <w:tcPr>
            <w:tcW w:w="257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F66FF0" w14:textId="77777777" w:rsidR="00036915" w:rsidRDefault="008528E4">
            <w:r>
              <w:rPr>
                <w:sz w:val="18"/>
                <w:szCs w:val="18"/>
              </w:rPr>
              <w:t>Audytor nr 2 — jak wyżej</w:t>
            </w:r>
          </w:p>
        </w:tc>
        <w:tc>
          <w:tcPr>
            <w:tcW w:w="138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F66FF1" w14:textId="77777777" w:rsidR="00036915" w:rsidRDefault="00036915"/>
        </w:tc>
        <w:tc>
          <w:tcPr>
            <w:tcW w:w="2175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F66FF2" w14:textId="77777777" w:rsidR="00036915" w:rsidRDefault="00036915"/>
        </w:tc>
        <w:tc>
          <w:tcPr>
            <w:tcW w:w="178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F66FF3" w14:textId="77777777" w:rsidR="00036915" w:rsidRDefault="00036915"/>
        </w:tc>
        <w:tc>
          <w:tcPr>
            <w:tcW w:w="1261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F66FF4" w14:textId="77777777" w:rsidR="00036915" w:rsidRDefault="00036915"/>
        </w:tc>
      </w:tr>
      <w:tr w:rsidR="00036915" w14:paraId="5EF66FFC" w14:textId="77777777" w:rsidTr="00785964">
        <w:tc>
          <w:tcPr>
            <w:tcW w:w="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F66FF6" w14:textId="77777777" w:rsidR="00036915" w:rsidRDefault="008528E4">
            <w:r>
              <w:rPr>
                <w:sz w:val="18"/>
                <w:szCs w:val="18"/>
              </w:rPr>
              <w:t>4</w:t>
            </w:r>
          </w:p>
        </w:tc>
        <w:tc>
          <w:tcPr>
            <w:tcW w:w="257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F66FF7" w14:textId="15C8BB64" w:rsidR="00036915" w:rsidRDefault="008528E4">
            <w:r>
              <w:rPr>
                <w:sz w:val="18"/>
                <w:szCs w:val="18"/>
              </w:rPr>
              <w:t>Specjalista ds. bezpieczeństwa sieciowego nr 1 —</w:t>
            </w:r>
            <w:r w:rsidR="00785964">
              <w:rPr>
                <w:sz w:val="18"/>
                <w:szCs w:val="18"/>
              </w:rPr>
              <w:t xml:space="preserve"> min. 5 lat w doświadczenia; </w:t>
            </w:r>
            <w:r>
              <w:rPr>
                <w:sz w:val="18"/>
                <w:szCs w:val="18"/>
              </w:rPr>
              <w:t>aktualny certyfikat inżynierii bezpieczeństwa sieciowego (CCSE / CCNP Security / PCNSE lub równoważny)</w:t>
            </w:r>
          </w:p>
        </w:tc>
        <w:tc>
          <w:tcPr>
            <w:tcW w:w="138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F66FF8" w14:textId="77777777" w:rsidR="00036915" w:rsidRDefault="00036915"/>
        </w:tc>
        <w:tc>
          <w:tcPr>
            <w:tcW w:w="2175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F66FF9" w14:textId="77777777" w:rsidR="00036915" w:rsidRDefault="00036915"/>
        </w:tc>
        <w:tc>
          <w:tcPr>
            <w:tcW w:w="178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F66FFA" w14:textId="77777777" w:rsidR="00036915" w:rsidRDefault="00036915"/>
        </w:tc>
        <w:tc>
          <w:tcPr>
            <w:tcW w:w="1261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F66FFB" w14:textId="77777777" w:rsidR="00036915" w:rsidRDefault="00036915"/>
        </w:tc>
      </w:tr>
      <w:tr w:rsidR="00036915" w14:paraId="5EF67003" w14:textId="77777777" w:rsidTr="00785964">
        <w:tc>
          <w:tcPr>
            <w:tcW w:w="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F66FFD" w14:textId="77777777" w:rsidR="00036915" w:rsidRDefault="008528E4">
            <w:r>
              <w:rPr>
                <w:sz w:val="18"/>
                <w:szCs w:val="18"/>
              </w:rPr>
              <w:t>5</w:t>
            </w:r>
          </w:p>
        </w:tc>
        <w:tc>
          <w:tcPr>
            <w:tcW w:w="257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F66FFE" w14:textId="77777777" w:rsidR="00036915" w:rsidRDefault="008528E4">
            <w:r>
              <w:rPr>
                <w:sz w:val="18"/>
                <w:szCs w:val="18"/>
              </w:rPr>
              <w:t>Specjalista ds. bezpieczeństwa sieciowego nr 2 — jak wyżej</w:t>
            </w:r>
          </w:p>
        </w:tc>
        <w:tc>
          <w:tcPr>
            <w:tcW w:w="138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F66FFF" w14:textId="77777777" w:rsidR="00036915" w:rsidRDefault="00036915"/>
        </w:tc>
        <w:tc>
          <w:tcPr>
            <w:tcW w:w="2175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F67000" w14:textId="77777777" w:rsidR="00036915" w:rsidRDefault="00036915"/>
        </w:tc>
        <w:tc>
          <w:tcPr>
            <w:tcW w:w="178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F67001" w14:textId="77777777" w:rsidR="00036915" w:rsidRDefault="00036915"/>
        </w:tc>
        <w:tc>
          <w:tcPr>
            <w:tcW w:w="1261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F67002" w14:textId="77777777" w:rsidR="00036915" w:rsidRDefault="00036915"/>
        </w:tc>
      </w:tr>
      <w:tr w:rsidR="00036915" w14:paraId="5EF6700A" w14:textId="77777777" w:rsidTr="00785964">
        <w:tc>
          <w:tcPr>
            <w:tcW w:w="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F67004" w14:textId="77777777" w:rsidR="00036915" w:rsidRDefault="008528E4">
            <w:r>
              <w:rPr>
                <w:sz w:val="18"/>
                <w:szCs w:val="18"/>
              </w:rPr>
              <w:t>6</w:t>
            </w:r>
          </w:p>
        </w:tc>
        <w:tc>
          <w:tcPr>
            <w:tcW w:w="257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F67005" w14:textId="724C2819" w:rsidR="00036915" w:rsidRDefault="008528E4">
            <w:r>
              <w:rPr>
                <w:sz w:val="18"/>
                <w:szCs w:val="18"/>
              </w:rPr>
              <w:t>Specjalista ds. cyberbezpieczeństwa (1 osoba) —</w:t>
            </w:r>
            <w:r w:rsidR="0078596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min. 5 lat </w:t>
            </w:r>
            <w:r w:rsidR="00785964">
              <w:rPr>
                <w:sz w:val="18"/>
                <w:szCs w:val="18"/>
              </w:rPr>
              <w:t>doświadczenia</w:t>
            </w:r>
            <w:r>
              <w:rPr>
                <w:sz w:val="18"/>
                <w:szCs w:val="18"/>
              </w:rPr>
              <w:t xml:space="preserve">; udział w min. 2 projektach </w:t>
            </w:r>
            <w:r w:rsidR="00785964">
              <w:rPr>
                <w:sz w:val="18"/>
                <w:szCs w:val="18"/>
              </w:rPr>
              <w:t xml:space="preserve">cyberbezpieczeństwa lub bezpieczeństwa </w:t>
            </w:r>
            <w:r>
              <w:rPr>
                <w:sz w:val="18"/>
                <w:szCs w:val="18"/>
              </w:rPr>
              <w:t>o wartości min. 300 000,00 zł netto każdy</w:t>
            </w:r>
          </w:p>
        </w:tc>
        <w:tc>
          <w:tcPr>
            <w:tcW w:w="138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F67006" w14:textId="77777777" w:rsidR="00036915" w:rsidRDefault="00036915"/>
        </w:tc>
        <w:tc>
          <w:tcPr>
            <w:tcW w:w="2175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F67007" w14:textId="77777777" w:rsidR="00036915" w:rsidRDefault="00036915"/>
        </w:tc>
        <w:tc>
          <w:tcPr>
            <w:tcW w:w="178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F67008" w14:textId="77777777" w:rsidR="00036915" w:rsidRDefault="00036915"/>
        </w:tc>
        <w:tc>
          <w:tcPr>
            <w:tcW w:w="1261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F67009" w14:textId="77777777" w:rsidR="00036915" w:rsidRDefault="00036915"/>
        </w:tc>
      </w:tr>
      <w:tr w:rsidR="00036915" w14:paraId="5EF6701F" w14:textId="77777777" w:rsidTr="00785964">
        <w:tc>
          <w:tcPr>
            <w:tcW w:w="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F67019" w14:textId="139C4E2A" w:rsidR="00036915" w:rsidRDefault="00442D0F">
            <w:r>
              <w:rPr>
                <w:sz w:val="18"/>
                <w:szCs w:val="18"/>
              </w:rPr>
              <w:t>7</w:t>
            </w:r>
          </w:p>
        </w:tc>
        <w:tc>
          <w:tcPr>
            <w:tcW w:w="257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F6701A" w14:textId="066687BD" w:rsidR="00036915" w:rsidRDefault="00785964">
            <w:r>
              <w:rPr>
                <w:sz w:val="18"/>
                <w:szCs w:val="18"/>
              </w:rPr>
              <w:t>Specjalista</w:t>
            </w:r>
            <w:r w:rsidR="008528E4">
              <w:rPr>
                <w:sz w:val="18"/>
                <w:szCs w:val="18"/>
              </w:rPr>
              <w:t xml:space="preserve"> ds. ochrony danych (1 osoba) </w:t>
            </w:r>
            <w:r w:rsidR="00442D0F">
              <w:rPr>
                <w:sz w:val="18"/>
                <w:szCs w:val="18"/>
              </w:rPr>
              <w:t xml:space="preserve">- min. 5 lat doświadczenia; </w:t>
            </w:r>
            <w:r w:rsidR="008528E4">
              <w:rPr>
                <w:sz w:val="18"/>
                <w:szCs w:val="18"/>
              </w:rPr>
              <w:t>aktualny certyfikat techniczny producenta oferowanego systemu kopii zapasowych</w:t>
            </w:r>
            <w:r w:rsidR="00442D0F">
              <w:rPr>
                <w:sz w:val="18"/>
                <w:szCs w:val="18"/>
              </w:rPr>
              <w:t>.</w:t>
            </w:r>
          </w:p>
        </w:tc>
        <w:tc>
          <w:tcPr>
            <w:tcW w:w="138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F6701B" w14:textId="77777777" w:rsidR="00036915" w:rsidRDefault="00036915"/>
        </w:tc>
        <w:tc>
          <w:tcPr>
            <w:tcW w:w="2175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F6701C" w14:textId="77777777" w:rsidR="00036915" w:rsidRDefault="00036915"/>
        </w:tc>
        <w:tc>
          <w:tcPr>
            <w:tcW w:w="178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F6701D" w14:textId="77777777" w:rsidR="00036915" w:rsidRDefault="00036915"/>
        </w:tc>
        <w:tc>
          <w:tcPr>
            <w:tcW w:w="1261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F6701E" w14:textId="77777777" w:rsidR="00036915" w:rsidRDefault="00036915"/>
        </w:tc>
      </w:tr>
    </w:tbl>
    <w:p w14:paraId="5EF67020" w14:textId="77777777" w:rsidR="00036915" w:rsidRDefault="00036915">
      <w:pPr>
        <w:spacing w:line="276" w:lineRule="auto"/>
        <w:jc w:val="both"/>
      </w:pPr>
    </w:p>
    <w:p w14:paraId="5EF67021" w14:textId="77777777" w:rsidR="00036915" w:rsidRDefault="008528E4">
      <w:pPr>
        <w:spacing w:after="120" w:line="276" w:lineRule="auto"/>
        <w:jc w:val="both"/>
      </w:pPr>
      <w:r>
        <w:t>1. Doświadczenie jednej osoby może zostać wykorzystane do potwierdzenia maksymalnie dwóch ról wymienionych powyżej. W takim przypadku należy wskazać tę samą osobę w odpowiednich wierszach.</w:t>
      </w:r>
    </w:p>
    <w:p w14:paraId="5EF67022" w14:textId="77777777" w:rsidR="00036915" w:rsidRDefault="008528E4">
      <w:pPr>
        <w:spacing w:after="120" w:line="276" w:lineRule="auto"/>
        <w:jc w:val="both"/>
      </w:pPr>
      <w:r>
        <w:t>2. W kolumnie „Podstawa dysponowania” należy wskazać stosunek prawny łączący Wykonawcę z daną osobą (np. umowa o pracę, umowa cywilnoprawna / B2B, zasób podmiotu udostępniającego). Zamawiający nie wymaga zatrudnienia na podstawie umowy o pracę.</w:t>
      </w:r>
    </w:p>
    <w:p w14:paraId="5EF67023" w14:textId="77777777" w:rsidR="00036915" w:rsidRDefault="008528E4">
      <w:pPr>
        <w:spacing w:after="120" w:line="276" w:lineRule="auto"/>
        <w:jc w:val="both"/>
      </w:pPr>
      <w:r>
        <w:t>3. Do wykazu należy dołączyć kopie certyfikatów lub inne dokumenty producenta albo jednostki certyfikującej, potwierdzające ich aktualność na dzień składania ofert.</w:t>
      </w:r>
    </w:p>
    <w:p w14:paraId="5EF67024" w14:textId="77777777" w:rsidR="00036915" w:rsidRDefault="008528E4">
      <w:pPr>
        <w:spacing w:after="120" w:line="276" w:lineRule="auto"/>
        <w:jc w:val="both"/>
      </w:pPr>
      <w:r>
        <w:t>4. Za certyfikat równoważny Zamawiający uzna certyfikat potwierdzający wiedzę i kompetencje w zakresie odpowiedniego systemu zarządzania, oparty na normie równoważnej i wydany przez niezależny podmiot certyfikujący; ciężar wykazania równoważności spoczywa na Wykonawcy.</w:t>
      </w:r>
    </w:p>
    <w:p w14:paraId="5EF67025" w14:textId="77777777" w:rsidR="00036915" w:rsidRDefault="00036915">
      <w:pPr>
        <w:spacing w:line="276" w:lineRule="auto"/>
        <w:jc w:val="both"/>
      </w:pPr>
    </w:p>
    <w:p w14:paraId="5EF67026" w14:textId="77777777" w:rsidR="00036915" w:rsidRDefault="00036915">
      <w:pPr>
        <w:spacing w:line="276" w:lineRule="auto"/>
        <w:jc w:val="both"/>
      </w:pPr>
    </w:p>
    <w:p w14:paraId="5EF67027" w14:textId="77777777" w:rsidR="00036915" w:rsidRDefault="008528E4">
      <w:pPr>
        <w:tabs>
          <w:tab w:val="center" w:pos="2400"/>
          <w:tab w:val="center" w:pos="7000"/>
        </w:tabs>
      </w:pPr>
      <w:r>
        <w:tab/>
        <w:t>…………………………………</w:t>
      </w:r>
      <w:r>
        <w:tab/>
        <w:t>…………………………………………………</w:t>
      </w:r>
    </w:p>
    <w:p w14:paraId="5EF67028" w14:textId="77777777" w:rsidR="00036915" w:rsidRDefault="008528E4">
      <w:pPr>
        <w:tabs>
          <w:tab w:val="center" w:pos="2400"/>
          <w:tab w:val="center" w:pos="7000"/>
        </w:tabs>
        <w:spacing w:after="120"/>
      </w:pPr>
      <w:r>
        <w:rPr>
          <w:i/>
          <w:iCs/>
          <w:sz w:val="18"/>
          <w:szCs w:val="18"/>
        </w:rPr>
        <w:tab/>
        <w:t>miejscowość i data</w:t>
      </w:r>
      <w:r>
        <w:rPr>
          <w:i/>
          <w:iCs/>
          <w:sz w:val="18"/>
          <w:szCs w:val="18"/>
        </w:rPr>
        <w:tab/>
        <w:t>podpis osoby / osób upoważnionych</w:t>
      </w:r>
    </w:p>
    <w:p w14:paraId="5EF67029" w14:textId="77777777" w:rsidR="00036915" w:rsidRDefault="008528E4">
      <w:pPr>
        <w:spacing w:after="120" w:line="276" w:lineRule="auto"/>
        <w:jc w:val="both"/>
      </w:pPr>
      <w:r>
        <w:rPr>
          <w:i/>
          <w:iCs/>
          <w:sz w:val="18"/>
          <w:szCs w:val="18"/>
        </w:rPr>
        <w:t>Dokument należy podpisać kwalifikowanym podpisem elektronicznym, podpisem zaufanym albo podpisem osobistym przez osobę lub osoby upoważnione do reprezentowania Wykonawcy.</w:t>
      </w:r>
    </w:p>
    <w:sectPr w:rsidR="00036915">
      <w:headerReference w:type="default" r:id="rId10"/>
      <w:footerReference w:type="default" r:id="rId11"/>
      <w:pgSz w:w="11906" w:h="16838"/>
      <w:pgMar w:top="1418" w:right="1134" w:bottom="1418" w:left="1134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B138B" w14:textId="77777777" w:rsidR="005212D4" w:rsidRDefault="005212D4">
      <w:r>
        <w:separator/>
      </w:r>
    </w:p>
  </w:endnote>
  <w:endnote w:type="continuationSeparator" w:id="0">
    <w:p w14:paraId="6E90D3D8" w14:textId="77777777" w:rsidR="005212D4" w:rsidRDefault="00521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B906E" w14:textId="1EF3695B" w:rsidR="00F76312" w:rsidRDefault="00F76312" w:rsidP="00F76312">
    <w:pPr>
      <w:pStyle w:val="Stopka"/>
      <w:jc w:val="center"/>
    </w:pPr>
    <w:r>
      <w:rPr>
        <w:noProof/>
      </w:rPr>
      <w:drawing>
        <wp:inline distT="0" distB="0" distL="0" distR="0" wp14:anchorId="7B1D9874" wp14:editId="7D3F9B8A">
          <wp:extent cx="5401429" cy="323895"/>
          <wp:effectExtent l="0" t="0" r="8890" b="0"/>
          <wp:docPr id="196737397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7373979" name="Obraz 196737397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1429" cy="3238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3302E" w14:textId="77777777" w:rsidR="005212D4" w:rsidRDefault="005212D4">
      <w:r>
        <w:separator/>
      </w:r>
    </w:p>
  </w:footnote>
  <w:footnote w:type="continuationSeparator" w:id="0">
    <w:p w14:paraId="7EBB4A67" w14:textId="77777777" w:rsidR="005212D4" w:rsidRDefault="005212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197E6" w14:textId="144EC824" w:rsidR="00F76312" w:rsidRDefault="00F76312">
    <w:pPr>
      <w:pStyle w:val="Nagwek"/>
    </w:pPr>
    <w:r>
      <w:rPr>
        <w:noProof/>
      </w:rPr>
      <w:drawing>
        <wp:inline distT="0" distB="0" distL="0" distR="0" wp14:anchorId="2D60C2A7" wp14:editId="649A274D">
          <wp:extent cx="1924319" cy="476316"/>
          <wp:effectExtent l="0" t="0" r="0" b="0"/>
          <wp:docPr id="183879600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8796009" name="Obraz 183879600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4319" cy="4763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2C628F"/>
    <w:multiLevelType w:val="hybridMultilevel"/>
    <w:tmpl w:val="B236416C"/>
    <w:lvl w:ilvl="0" w:tplc="41247E00">
      <w:start w:val="1"/>
      <w:numFmt w:val="bullet"/>
      <w:lvlText w:val="●"/>
      <w:lvlJc w:val="left"/>
      <w:pPr>
        <w:ind w:left="720" w:hanging="360"/>
      </w:pPr>
    </w:lvl>
    <w:lvl w:ilvl="1" w:tplc="539E5162">
      <w:start w:val="1"/>
      <w:numFmt w:val="bullet"/>
      <w:lvlText w:val="○"/>
      <w:lvlJc w:val="left"/>
      <w:pPr>
        <w:ind w:left="1440" w:hanging="360"/>
      </w:pPr>
    </w:lvl>
    <w:lvl w:ilvl="2" w:tplc="7C6A6EF2">
      <w:start w:val="1"/>
      <w:numFmt w:val="bullet"/>
      <w:lvlText w:val="■"/>
      <w:lvlJc w:val="left"/>
      <w:pPr>
        <w:ind w:left="2160" w:hanging="360"/>
      </w:pPr>
    </w:lvl>
    <w:lvl w:ilvl="3" w:tplc="A7C01AF8">
      <w:start w:val="1"/>
      <w:numFmt w:val="bullet"/>
      <w:lvlText w:val="●"/>
      <w:lvlJc w:val="left"/>
      <w:pPr>
        <w:ind w:left="2880" w:hanging="360"/>
      </w:pPr>
    </w:lvl>
    <w:lvl w:ilvl="4" w:tplc="EEF835DE">
      <w:start w:val="1"/>
      <w:numFmt w:val="bullet"/>
      <w:lvlText w:val="○"/>
      <w:lvlJc w:val="left"/>
      <w:pPr>
        <w:ind w:left="3600" w:hanging="360"/>
      </w:pPr>
    </w:lvl>
    <w:lvl w:ilvl="5" w:tplc="0812126E">
      <w:start w:val="1"/>
      <w:numFmt w:val="bullet"/>
      <w:lvlText w:val="■"/>
      <w:lvlJc w:val="left"/>
      <w:pPr>
        <w:ind w:left="4320" w:hanging="360"/>
      </w:pPr>
    </w:lvl>
    <w:lvl w:ilvl="6" w:tplc="7FEC0B96">
      <w:start w:val="1"/>
      <w:numFmt w:val="bullet"/>
      <w:lvlText w:val="●"/>
      <w:lvlJc w:val="left"/>
      <w:pPr>
        <w:ind w:left="5040" w:hanging="360"/>
      </w:pPr>
    </w:lvl>
    <w:lvl w:ilvl="7" w:tplc="D2F48B1C">
      <w:start w:val="1"/>
      <w:numFmt w:val="bullet"/>
      <w:lvlText w:val="●"/>
      <w:lvlJc w:val="left"/>
      <w:pPr>
        <w:ind w:left="5760" w:hanging="360"/>
      </w:pPr>
    </w:lvl>
    <w:lvl w:ilvl="8" w:tplc="5AC0F102">
      <w:start w:val="1"/>
      <w:numFmt w:val="bullet"/>
      <w:lvlText w:val="●"/>
      <w:lvlJc w:val="left"/>
      <w:pPr>
        <w:ind w:left="6480" w:hanging="360"/>
      </w:pPr>
    </w:lvl>
  </w:abstractNum>
  <w:num w:numId="1" w16cid:durableId="194164223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915"/>
    <w:rsid w:val="00036915"/>
    <w:rsid w:val="0007191E"/>
    <w:rsid w:val="0026451C"/>
    <w:rsid w:val="00382187"/>
    <w:rsid w:val="00442D0F"/>
    <w:rsid w:val="0044673B"/>
    <w:rsid w:val="005212D4"/>
    <w:rsid w:val="00534F0A"/>
    <w:rsid w:val="00556EA8"/>
    <w:rsid w:val="005C56B3"/>
    <w:rsid w:val="00785964"/>
    <w:rsid w:val="008528E4"/>
    <w:rsid w:val="00AB4AC9"/>
    <w:rsid w:val="00F76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F66FD2"/>
  <w15:docId w15:val="{7C8AF314-7586-4A76-8A82-DAB76CF6B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AB4A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C9"/>
  </w:style>
  <w:style w:type="paragraph" w:styleId="Stopka">
    <w:name w:val="footer"/>
    <w:basedOn w:val="Normalny"/>
    <w:link w:val="StopkaZnak"/>
    <w:uiPriority w:val="99"/>
    <w:unhideWhenUsed/>
    <w:rsid w:val="00AB4A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C6128EBD10FF4429449396938B18644" ma:contentTypeVersion="12" ma:contentTypeDescription="Utwórz nowy dokument." ma:contentTypeScope="" ma:versionID="337d6660ad09299fbdea46e700bb6af7">
  <xsd:schema xmlns:xsd="http://www.w3.org/2001/XMLSchema" xmlns:xs="http://www.w3.org/2001/XMLSchema" xmlns:p="http://schemas.microsoft.com/office/2006/metadata/properties" xmlns:ns2="30444655-fc5a-4455-8b01-425b35e9bea0" xmlns:ns3="9356316b-7c21-4f30-9809-01d729632a45" targetNamespace="http://schemas.microsoft.com/office/2006/metadata/properties" ma:root="true" ma:fieldsID="077028336be0750e465ccb94468e7b1b" ns2:_="" ns3:_="">
    <xsd:import namespace="30444655-fc5a-4455-8b01-425b35e9bea0"/>
    <xsd:import namespace="9356316b-7c21-4f30-9809-01d729632a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444655-fc5a-4455-8b01-425b35e9be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03f33c4-8688-4472-9e87-0dbaaa5487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56316b-7c21-4f30-9809-01d729632a4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5b305d5-635f-4caf-ac6e-b50b0a2fea96}" ma:internalName="TaxCatchAll" ma:showField="CatchAllData" ma:web="9356316b-7c21-4f30-9809-01d729632a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444655-fc5a-4455-8b01-425b35e9bea0">
      <Terms xmlns="http://schemas.microsoft.com/office/infopath/2007/PartnerControls"/>
    </lcf76f155ced4ddcb4097134ff3c332f>
    <TaxCatchAll xmlns="9356316b-7c21-4f30-9809-01d729632a45" xsi:nil="true"/>
  </documentManagement>
</p:properties>
</file>

<file path=customXml/itemProps1.xml><?xml version="1.0" encoding="utf-8"?>
<ds:datastoreItem xmlns:ds="http://schemas.openxmlformats.org/officeDocument/2006/customXml" ds:itemID="{1AEAEA25-9C9E-472A-8CC2-DAA2849B0B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444655-fc5a-4455-8b01-425b35e9bea0"/>
    <ds:schemaRef ds:uri="9356316b-7c21-4f30-9809-01d729632a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E84F91-8E19-49B7-857D-CFDC862FA9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821223-C94E-4582-B3CE-32A40D5DA019}">
  <ds:schemaRefs>
    <ds:schemaRef ds:uri="http://schemas.microsoft.com/office/2006/metadata/properties"/>
    <ds:schemaRef ds:uri="http://schemas.microsoft.com/office/infopath/2007/PartnerControls"/>
    <ds:schemaRef ds:uri="30444655-fc5a-4455-8b01-425b35e9bea0"/>
    <ds:schemaRef ds:uri="9356316b-7c21-4f30-9809-01d729632a4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424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Turowska</dc:creator>
  <cp:lastModifiedBy>Agnieszka Turowska</cp:lastModifiedBy>
  <cp:revision>2</cp:revision>
  <dcterms:created xsi:type="dcterms:W3CDTF">2026-09-04T06:49:00Z</dcterms:created>
  <dcterms:modified xsi:type="dcterms:W3CDTF">2026-09-04T06:49:00Z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0x0101000C6128EBD10FF4429449396938B18644</vt:lpwstr>
  </property>
  <property fmtid="{D5CDD505-2E9C-101B-9397-08002B2CF9AE}" pid="4" name="docLang">
    <vt:lpwstr>pl</vt:lpwstr>
  </property>
</Properties>
</file>