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F29FF" w14:textId="77777777" w:rsidR="005746E4" w:rsidRDefault="00281A09">
      <w:pPr>
        <w:tabs>
          <w:tab w:val="right" w:pos="9070"/>
        </w:tabs>
        <w:spacing w:after="240"/>
      </w:pPr>
      <w:r>
        <w:rPr>
          <w:sz w:val="20"/>
          <w:szCs w:val="20"/>
        </w:rPr>
        <w:t>Znak sprawy PWiK/23/JRP/2026</w:t>
      </w:r>
      <w:r>
        <w:rPr>
          <w:b/>
          <w:bCs/>
          <w:i/>
          <w:iCs/>
          <w:sz w:val="20"/>
          <w:szCs w:val="20"/>
        </w:rPr>
        <w:tab/>
        <w:t>Załącznik nr 3 do Zapytania ofertowego</w:t>
      </w:r>
    </w:p>
    <w:p w14:paraId="426F2A00" w14:textId="77777777" w:rsidR="005746E4" w:rsidRDefault="00281A09">
      <w:pPr>
        <w:spacing w:after="240" w:line="276" w:lineRule="auto"/>
        <w:jc w:val="center"/>
      </w:pPr>
      <w:r>
        <w:rPr>
          <w:b/>
          <w:bCs/>
        </w:rPr>
        <w:t>OŚWIADCZENIE WYKONAWCY o spełnianiu warunków udziału w postępowaniu oraz o braku podstaw do wykluczenia</w:t>
      </w:r>
    </w:p>
    <w:p w14:paraId="426F2A01" w14:textId="77777777" w:rsidR="005746E4" w:rsidRDefault="00281A09">
      <w:pPr>
        <w:spacing w:after="60" w:line="276" w:lineRule="auto"/>
      </w:pPr>
      <w:r>
        <w:t>Nazwa Wykonawcy: ……………………………………………………………………………………………………</w:t>
      </w:r>
    </w:p>
    <w:p w14:paraId="426F2A02" w14:textId="77777777" w:rsidR="005746E4" w:rsidRDefault="00281A09">
      <w:pPr>
        <w:spacing w:after="60" w:line="276" w:lineRule="auto"/>
      </w:pPr>
      <w:r>
        <w:t>Adres (siedziba): ………………………………………………………………………………………………………</w:t>
      </w:r>
    </w:p>
    <w:p w14:paraId="426F2A03" w14:textId="77777777" w:rsidR="005746E4" w:rsidRDefault="00281A09">
      <w:pPr>
        <w:spacing w:after="60" w:line="276" w:lineRule="auto"/>
      </w:pPr>
      <w:r>
        <w:t>NIP: ……………………………  REGON: ……………………………  KRS: ……………………………</w:t>
      </w:r>
    </w:p>
    <w:p w14:paraId="426F2A04" w14:textId="77777777" w:rsidR="005746E4" w:rsidRDefault="00281A09">
      <w:pPr>
        <w:spacing w:after="240" w:line="276" w:lineRule="auto"/>
      </w:pPr>
      <w:r>
        <w:t>Adres e-mail do korespondencji: ………………………………………  tel.: ………………………………</w:t>
      </w:r>
    </w:p>
    <w:p w14:paraId="426F2A05" w14:textId="77777777" w:rsidR="005746E4" w:rsidRDefault="00281A09">
      <w:pPr>
        <w:spacing w:after="120" w:line="276" w:lineRule="auto"/>
        <w:jc w:val="both"/>
      </w:pPr>
      <w:r>
        <w:t>Składając ofertę w postępowaniu nr PWiK/23/JRP/2026 pn. „Kompleksowe usługi w zakresie cyberbezpieczeństwa oraz dostawa i wdrożenie urządzeń cyberbezpieczeństwa sieci OT/IT”, oświadczam(y), co następuje:</w:t>
      </w:r>
    </w:p>
    <w:p w14:paraId="426F2A06" w14:textId="77777777" w:rsidR="005746E4" w:rsidRDefault="005746E4">
      <w:pPr>
        <w:spacing w:line="276" w:lineRule="auto"/>
        <w:jc w:val="both"/>
      </w:pPr>
    </w:p>
    <w:p w14:paraId="426F2A07" w14:textId="77777777" w:rsidR="005746E4" w:rsidRDefault="00281A09">
      <w:pPr>
        <w:spacing w:after="120" w:line="276" w:lineRule="auto"/>
        <w:jc w:val="both"/>
      </w:pPr>
      <w:r>
        <w:rPr>
          <w:b/>
          <w:bCs/>
        </w:rPr>
        <w:t>I. Oświadczenie o spełnianiu warunków udziału w postępowaniu</w:t>
      </w:r>
    </w:p>
    <w:p w14:paraId="426F2A08" w14:textId="77777777" w:rsidR="005746E4" w:rsidRDefault="00281A09">
      <w:pPr>
        <w:spacing w:after="120" w:line="276" w:lineRule="auto"/>
        <w:jc w:val="both"/>
      </w:pPr>
      <w:r>
        <w:t>Oświadczam(y), że spełniam(y) warunki udziału w postępowaniu określone przez Zamawiającego w rozdziale V Zapytania ofertowego, w zakresie sytuacji ekonomicznej lub finansowej, wiedzy i doświadczenia, potencjału technicznego oraz zdolności zawodowej.</w:t>
      </w:r>
    </w:p>
    <w:p w14:paraId="426F2A09" w14:textId="77777777" w:rsidR="005746E4" w:rsidRDefault="00281A09">
      <w:pPr>
        <w:spacing w:after="120" w:line="276" w:lineRule="auto"/>
        <w:jc w:val="both"/>
      </w:pPr>
      <w:r>
        <w:t>Oświadczam(y), że w celu wykazania spełniania warunków udziału w postępowaniu polegam(y) na zdolnościach następujących podmiotów udostępniających zasoby (jeżeli dotyczy):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700"/>
        <w:gridCol w:w="4240"/>
      </w:tblGrid>
      <w:tr w:rsidR="005746E4" w14:paraId="426F2A0D" w14:textId="77777777">
        <w:trPr>
          <w:tblHeader/>
        </w:trPr>
        <w:tc>
          <w:tcPr>
            <w:tcW w:w="7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A" w14:textId="77777777" w:rsidR="005746E4" w:rsidRDefault="00281A09"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7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B" w14:textId="77777777" w:rsidR="005746E4" w:rsidRDefault="00281A09">
            <w:r>
              <w:rPr>
                <w:b/>
                <w:bCs/>
                <w:sz w:val="18"/>
                <w:szCs w:val="18"/>
              </w:rPr>
              <w:t>Nazwa i adres podmiotu udostępniającego zasoby</w:t>
            </w:r>
          </w:p>
        </w:tc>
        <w:tc>
          <w:tcPr>
            <w:tcW w:w="424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C" w14:textId="77777777" w:rsidR="005746E4" w:rsidRDefault="00281A09">
            <w:r>
              <w:rPr>
                <w:b/>
                <w:bCs/>
                <w:sz w:val="18"/>
                <w:szCs w:val="18"/>
              </w:rPr>
              <w:t>Zakres udostępnianych zasobów</w:t>
            </w:r>
          </w:p>
        </w:tc>
      </w:tr>
      <w:tr w:rsidR="005746E4" w14:paraId="426F2A11" w14:textId="77777777"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E" w14:textId="77777777" w:rsidR="005746E4" w:rsidRDefault="00281A09">
            <w:r>
              <w:rPr>
                <w:sz w:val="18"/>
                <w:szCs w:val="18"/>
              </w:rPr>
              <w:t>1</w:t>
            </w:r>
          </w:p>
        </w:tc>
        <w:tc>
          <w:tcPr>
            <w:tcW w:w="4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0F" w14:textId="77777777" w:rsidR="005746E4" w:rsidRDefault="005746E4"/>
        </w:tc>
        <w:tc>
          <w:tcPr>
            <w:tcW w:w="42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10" w14:textId="77777777" w:rsidR="005746E4" w:rsidRDefault="005746E4"/>
        </w:tc>
      </w:tr>
      <w:tr w:rsidR="005746E4" w14:paraId="426F2A15" w14:textId="77777777">
        <w:tc>
          <w:tcPr>
            <w:tcW w:w="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12" w14:textId="77777777" w:rsidR="005746E4" w:rsidRDefault="00281A09">
            <w:r>
              <w:rPr>
                <w:sz w:val="18"/>
                <w:szCs w:val="18"/>
              </w:rPr>
              <w:t>2</w:t>
            </w:r>
          </w:p>
        </w:tc>
        <w:tc>
          <w:tcPr>
            <w:tcW w:w="47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13" w14:textId="77777777" w:rsidR="005746E4" w:rsidRDefault="005746E4"/>
        </w:tc>
        <w:tc>
          <w:tcPr>
            <w:tcW w:w="42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6F2A14" w14:textId="77777777" w:rsidR="005746E4" w:rsidRDefault="005746E4"/>
        </w:tc>
      </w:tr>
    </w:tbl>
    <w:p w14:paraId="426F2A16" w14:textId="77777777" w:rsidR="005746E4" w:rsidRDefault="005746E4">
      <w:pPr>
        <w:spacing w:line="276" w:lineRule="auto"/>
        <w:jc w:val="both"/>
      </w:pPr>
    </w:p>
    <w:p w14:paraId="426F2A17" w14:textId="77777777" w:rsidR="005746E4" w:rsidRDefault="00281A09">
      <w:pPr>
        <w:spacing w:after="120" w:line="276" w:lineRule="auto"/>
        <w:jc w:val="both"/>
      </w:pPr>
      <w:r>
        <w:rPr>
          <w:b/>
          <w:bCs/>
        </w:rPr>
        <w:t>II. Oświadczenie o braku podstaw do wykluczenia</w:t>
      </w:r>
    </w:p>
    <w:p w14:paraId="426F2A18" w14:textId="77777777" w:rsidR="005746E4" w:rsidRDefault="00281A09">
      <w:pPr>
        <w:spacing w:after="120" w:line="276" w:lineRule="auto"/>
        <w:jc w:val="both"/>
      </w:pPr>
      <w:r>
        <w:t>Oświadczam(y), że nie podlegam(y) wykluczeniu z postępowania na podstawie żadnej z okoliczności wskazanych w rozdziale VI Zapytania ofertowego, w szczególności:</w:t>
      </w:r>
    </w:p>
    <w:p w14:paraId="426F2A19" w14:textId="77777777" w:rsidR="005746E4" w:rsidRDefault="00281A09">
      <w:pPr>
        <w:spacing w:after="120" w:line="276" w:lineRule="auto"/>
        <w:jc w:val="both"/>
      </w:pPr>
      <w:r>
        <w:t>1) nie zostałem(liśmy) prawomocnie skazany(-ni) za przestępstwa wymienione w art. 108 ust. 1 pkt 1 ustawy Prawo zamówień publicznych, ani nie został za takie przestępstwo prawomocnie skazany urzędujący członek organu zarządzającego lub nadzorczego, wspólnik spółki jawnej lub partnerskiej, komplementariusz ani prokurent;</w:t>
      </w:r>
    </w:p>
    <w:p w14:paraId="426F2A1A" w14:textId="309CCA59" w:rsidR="005746E4" w:rsidRDefault="00281A09">
      <w:pPr>
        <w:spacing w:after="120" w:line="276" w:lineRule="auto"/>
        <w:jc w:val="both"/>
      </w:pPr>
      <w:r>
        <w:t xml:space="preserve">2) nie wydano wobec mnie (nas) prawomocnego wyroku sądu ani ostatecznej decyzji administracyjnej </w:t>
      </w:r>
      <w:r w:rsidR="0014008A">
        <w:br/>
      </w:r>
      <w:r>
        <w:t>o zaleganiu z uiszczeniem podatków, opłat lub składek na ubezpieczenie społeczne lub zdrowotne;</w:t>
      </w:r>
    </w:p>
    <w:p w14:paraId="426F2A1B" w14:textId="77777777" w:rsidR="005746E4" w:rsidRDefault="00281A09">
      <w:pPr>
        <w:spacing w:after="120" w:line="276" w:lineRule="auto"/>
        <w:jc w:val="both"/>
      </w:pPr>
      <w:r>
        <w:t>3) nie orzeczono wobec mnie (nas) prawomocnie zakazu ubiegania się o zamówienia publiczne;</w:t>
      </w:r>
    </w:p>
    <w:p w14:paraId="426F2A1C" w14:textId="77777777" w:rsidR="005746E4" w:rsidRDefault="00281A09">
      <w:pPr>
        <w:spacing w:after="120" w:line="276" w:lineRule="auto"/>
        <w:jc w:val="both"/>
      </w:pPr>
      <w:r>
        <w:t>4) nie zawarłem(liśmy) z innymi wykonawcami porozumienia mającego na celu zakłócenie konkurencji;</w:t>
      </w:r>
    </w:p>
    <w:p w14:paraId="426F2A1D" w14:textId="77777777" w:rsidR="005746E4" w:rsidRDefault="00281A09">
      <w:pPr>
        <w:spacing w:after="120" w:line="276" w:lineRule="auto"/>
        <w:jc w:val="both"/>
      </w:pPr>
      <w:r>
        <w:t>5) nie otwarto wobec mnie (nas) likwidacji, nie ogłoszono upadłości, moimi (naszymi) aktywami nie zarządza likwidator ani sąd, nie zawarłem(liśmy) układu z wierzycielami, moja (nasza) działalność gospodarcza nie jest zawieszona;</w:t>
      </w:r>
    </w:p>
    <w:p w14:paraId="426F2A1E" w14:textId="77777777" w:rsidR="005746E4" w:rsidRDefault="00281A09">
      <w:pPr>
        <w:spacing w:after="120" w:line="276" w:lineRule="auto"/>
        <w:jc w:val="both"/>
      </w:pPr>
      <w:r>
        <w:t>6) nie naruszyłem(liśmy) w sposób zawiniony poważnie obowiązków zawodowych, co podważałoby moją (naszą) uczciwość;</w:t>
      </w:r>
    </w:p>
    <w:p w14:paraId="426F2A1F" w14:textId="681FCC4D" w:rsidR="005746E4" w:rsidRDefault="00281A09">
      <w:pPr>
        <w:spacing w:after="120" w:line="276" w:lineRule="auto"/>
        <w:jc w:val="both"/>
      </w:pPr>
      <w:r>
        <w:lastRenderedPageBreak/>
        <w:t xml:space="preserve">7) nie podlegam(y) wykluczeniu na podstawie art. 7 ust. 1 pkt 1–3 ustawy z dnia 13 kwietnia 2022 </w:t>
      </w:r>
      <w:r w:rsidR="0014008A">
        <w:br/>
      </w:r>
      <w:r>
        <w:t>r. o szczególnych rozwiązaniach w zakresie przeciwdziałania wspieraniu agresji na Ukrainę oraz służących ochronie bezpieczeństwa narodowego;</w:t>
      </w:r>
    </w:p>
    <w:p w14:paraId="426F2A20" w14:textId="77777777" w:rsidR="005746E4" w:rsidRDefault="00281A09">
      <w:pPr>
        <w:spacing w:after="120" w:line="276" w:lineRule="auto"/>
        <w:jc w:val="both"/>
      </w:pPr>
      <w:r>
        <w:t>8) nie podlegam(y) wykluczeniu na podstawie art. 5k rozporządzenia Rady (UE) nr 833/2014 z dnia 31 lipca 2014 r., w brzmieniu nadanym rozporządzeniem Rady (UE) nr 2022/576 z dnia 8 kwietnia 2022 r.</w:t>
      </w:r>
    </w:p>
    <w:p w14:paraId="426F2A21" w14:textId="77777777" w:rsidR="005746E4" w:rsidRDefault="005746E4">
      <w:pPr>
        <w:spacing w:line="276" w:lineRule="auto"/>
        <w:jc w:val="both"/>
      </w:pPr>
    </w:p>
    <w:p w14:paraId="426F2A22" w14:textId="77777777" w:rsidR="005746E4" w:rsidRDefault="00281A09">
      <w:pPr>
        <w:spacing w:after="120" w:line="276" w:lineRule="auto"/>
        <w:jc w:val="both"/>
      </w:pPr>
      <w:r>
        <w:rPr>
          <w:b/>
          <w:bCs/>
        </w:rPr>
        <w:t>III. Oświadczenie o aktualności i prawdziwości informacji</w:t>
      </w:r>
    </w:p>
    <w:p w14:paraId="426F2A23" w14:textId="77777777" w:rsidR="005746E4" w:rsidRDefault="00281A09">
      <w:pPr>
        <w:spacing w:after="120" w:line="276" w:lineRule="auto"/>
        <w:jc w:val="both"/>
      </w:pPr>
      <w:r>
        <w:t>Oświadczam(y), że wszystkie informacje podane w powyższych oświadczeniach są aktualne na dzień składania ofert i zgodne z prawdą oraz zostały przedstawione z pełną świadomością konsekwencji wprowadzenia Zamawiającego w błąd przy przedstawianiu informacji.</w:t>
      </w:r>
    </w:p>
    <w:p w14:paraId="426F2A24" w14:textId="77777777" w:rsidR="005746E4" w:rsidRDefault="005746E4">
      <w:pPr>
        <w:spacing w:line="276" w:lineRule="auto"/>
        <w:jc w:val="both"/>
      </w:pPr>
    </w:p>
    <w:p w14:paraId="426F2A25" w14:textId="26ED9FE2" w:rsidR="005746E4" w:rsidRDefault="00281A09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 xml:space="preserve">Uwaga: oświadczenie składa odrębnie każdy z Wykonawców wspólnie ubiegających się o udzielenie zamówienia — </w:t>
      </w:r>
      <w:r w:rsidR="0014008A">
        <w:rPr>
          <w:i/>
          <w:iCs/>
          <w:sz w:val="20"/>
          <w:szCs w:val="20"/>
        </w:rPr>
        <w:br/>
      </w:r>
      <w:r>
        <w:rPr>
          <w:i/>
          <w:iCs/>
          <w:sz w:val="20"/>
          <w:szCs w:val="20"/>
        </w:rPr>
        <w:t>w zakresie, w jakim wykazuje spełnianie warunków, oraz w pełnym zakresie co do braku podstaw wykluczenia — a także każdy podmiot udostępniający zasoby, w zakresie, w jakim Wykonawca powołuje się na jego zasoby.</w:t>
      </w:r>
    </w:p>
    <w:p w14:paraId="426F2A26" w14:textId="77777777" w:rsidR="005746E4" w:rsidRDefault="005746E4">
      <w:pPr>
        <w:spacing w:line="276" w:lineRule="auto"/>
        <w:jc w:val="both"/>
      </w:pPr>
    </w:p>
    <w:p w14:paraId="426F2A27" w14:textId="77777777" w:rsidR="005746E4" w:rsidRDefault="005746E4">
      <w:pPr>
        <w:spacing w:line="276" w:lineRule="auto"/>
        <w:jc w:val="both"/>
      </w:pPr>
    </w:p>
    <w:p w14:paraId="426F2A28" w14:textId="77777777" w:rsidR="005746E4" w:rsidRDefault="00281A09">
      <w:pPr>
        <w:tabs>
          <w:tab w:val="center" w:pos="2400"/>
          <w:tab w:val="center" w:pos="7000"/>
        </w:tabs>
      </w:pPr>
      <w:r>
        <w:tab/>
        <w:t>…………………………………</w:t>
      </w:r>
      <w:r>
        <w:tab/>
        <w:t>…………………………………………………</w:t>
      </w:r>
    </w:p>
    <w:p w14:paraId="426F2A29" w14:textId="77777777" w:rsidR="005746E4" w:rsidRDefault="00281A09">
      <w:pPr>
        <w:tabs>
          <w:tab w:val="center" w:pos="2400"/>
          <w:tab w:val="center" w:pos="7000"/>
        </w:tabs>
        <w:spacing w:after="120"/>
      </w:pPr>
      <w:r>
        <w:rPr>
          <w:i/>
          <w:iCs/>
          <w:sz w:val="18"/>
          <w:szCs w:val="18"/>
        </w:rPr>
        <w:tab/>
        <w:t>miejscowość i data</w:t>
      </w:r>
      <w:r>
        <w:rPr>
          <w:i/>
          <w:iCs/>
          <w:sz w:val="18"/>
          <w:szCs w:val="18"/>
        </w:rPr>
        <w:tab/>
        <w:t>podpis osoby / osób upoważnionych</w:t>
      </w:r>
    </w:p>
    <w:p w14:paraId="426F2A2A" w14:textId="77777777" w:rsidR="005746E4" w:rsidRDefault="00281A09">
      <w:pPr>
        <w:spacing w:after="120" w:line="276" w:lineRule="auto"/>
        <w:jc w:val="both"/>
      </w:pPr>
      <w:r>
        <w:rPr>
          <w:i/>
          <w:iCs/>
          <w:sz w:val="18"/>
          <w:szCs w:val="18"/>
        </w:rPr>
        <w:t>Dokument należy podpisać kwalifikowanym podpisem elektronicznym, podpisem zaufanym albo podpisem osobistym przez osobę lub osoby upoważnione do reprezentowania Wykonawcy.</w:t>
      </w:r>
    </w:p>
    <w:sectPr w:rsidR="005746E4" w:rsidSect="00D8437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78820" w14:textId="77777777" w:rsidR="00F24949" w:rsidRDefault="00F24949">
      <w:r>
        <w:separator/>
      </w:r>
    </w:p>
  </w:endnote>
  <w:endnote w:type="continuationSeparator" w:id="0">
    <w:p w14:paraId="4F4C77C1" w14:textId="77777777" w:rsidR="00F24949" w:rsidRDefault="00F2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77AA" w14:textId="73F3C99C" w:rsidR="00D84376" w:rsidRDefault="00D84376" w:rsidP="00D84376">
    <w:pPr>
      <w:pStyle w:val="Stopka"/>
      <w:jc w:val="center"/>
    </w:pPr>
    <w:r>
      <w:rPr>
        <w:noProof/>
      </w:rPr>
      <w:drawing>
        <wp:inline distT="0" distB="0" distL="0" distR="0" wp14:anchorId="6A8A577C" wp14:editId="77227BEE">
          <wp:extent cx="5401429" cy="323895"/>
          <wp:effectExtent l="0" t="0" r="8890" b="0"/>
          <wp:docPr id="12155991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599112" name="Obraz 12155991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429" cy="323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ADF3" w14:textId="05FA2776" w:rsidR="00FA34A2" w:rsidRDefault="00FA34A2" w:rsidP="00FA34A2">
    <w:pPr>
      <w:pStyle w:val="Stopka"/>
      <w:jc w:val="center"/>
    </w:pPr>
    <w:r>
      <w:rPr>
        <w:rFonts w:asciiTheme="minorHAnsi" w:hAnsiTheme="minorHAnsi" w:cstheme="minorHAnsi"/>
        <w:noProof/>
        <w:color w:val="474747"/>
        <w:sz w:val="10"/>
        <w:szCs w:val="10"/>
      </w:rPr>
      <w:drawing>
        <wp:inline distT="0" distB="0" distL="0" distR="0" wp14:anchorId="68C887B9" wp14:editId="700BA456">
          <wp:extent cx="4434840" cy="335280"/>
          <wp:effectExtent l="0" t="0" r="0" b="7620"/>
          <wp:docPr id="7481995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E1630" w14:textId="77777777" w:rsidR="00F24949" w:rsidRDefault="00F24949">
      <w:r>
        <w:separator/>
      </w:r>
    </w:p>
  </w:footnote>
  <w:footnote w:type="continuationSeparator" w:id="0">
    <w:p w14:paraId="593E37EF" w14:textId="77777777" w:rsidR="00F24949" w:rsidRDefault="00F24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38A78" w14:textId="2887AB15" w:rsidR="00D84376" w:rsidRDefault="00D84376">
    <w:pPr>
      <w:pStyle w:val="Nagwek"/>
    </w:pPr>
    <w:r>
      <w:rPr>
        <w:noProof/>
      </w:rPr>
      <w:drawing>
        <wp:inline distT="0" distB="0" distL="0" distR="0" wp14:anchorId="77BAFC39" wp14:editId="35130923">
          <wp:extent cx="1924319" cy="476316"/>
          <wp:effectExtent l="0" t="0" r="0" b="0"/>
          <wp:docPr id="5777289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728934" name="Obraz 5777289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319" cy="476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80D8" w14:textId="0A6364EC" w:rsidR="00FA34A2" w:rsidRDefault="00FA34A2">
    <w:pPr>
      <w:pStyle w:val="Nagwek"/>
    </w:pPr>
    <w:r>
      <w:rPr>
        <w:noProof/>
      </w:rPr>
      <w:drawing>
        <wp:inline distT="0" distB="0" distL="0" distR="0" wp14:anchorId="22236789" wp14:editId="4347B648">
          <wp:extent cx="1928267" cy="557100"/>
          <wp:effectExtent l="0" t="0" r="0" b="0"/>
          <wp:docPr id="85094219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A60BF"/>
    <w:multiLevelType w:val="hybridMultilevel"/>
    <w:tmpl w:val="001EB756"/>
    <w:lvl w:ilvl="0" w:tplc="EF2C271A">
      <w:start w:val="1"/>
      <w:numFmt w:val="bullet"/>
      <w:lvlText w:val="●"/>
      <w:lvlJc w:val="left"/>
      <w:pPr>
        <w:ind w:left="720" w:hanging="360"/>
      </w:pPr>
    </w:lvl>
    <w:lvl w:ilvl="1" w:tplc="9B4C474C">
      <w:start w:val="1"/>
      <w:numFmt w:val="bullet"/>
      <w:lvlText w:val="○"/>
      <w:lvlJc w:val="left"/>
      <w:pPr>
        <w:ind w:left="1440" w:hanging="360"/>
      </w:pPr>
    </w:lvl>
    <w:lvl w:ilvl="2" w:tplc="95A44B7A">
      <w:start w:val="1"/>
      <w:numFmt w:val="bullet"/>
      <w:lvlText w:val="■"/>
      <w:lvlJc w:val="left"/>
      <w:pPr>
        <w:ind w:left="2160" w:hanging="360"/>
      </w:pPr>
    </w:lvl>
    <w:lvl w:ilvl="3" w:tplc="0C2EBAA2">
      <w:start w:val="1"/>
      <w:numFmt w:val="bullet"/>
      <w:lvlText w:val="●"/>
      <w:lvlJc w:val="left"/>
      <w:pPr>
        <w:ind w:left="2880" w:hanging="360"/>
      </w:pPr>
    </w:lvl>
    <w:lvl w:ilvl="4" w:tplc="88083C50">
      <w:start w:val="1"/>
      <w:numFmt w:val="bullet"/>
      <w:lvlText w:val="○"/>
      <w:lvlJc w:val="left"/>
      <w:pPr>
        <w:ind w:left="3600" w:hanging="360"/>
      </w:pPr>
    </w:lvl>
    <w:lvl w:ilvl="5" w:tplc="36ACBC9A">
      <w:start w:val="1"/>
      <w:numFmt w:val="bullet"/>
      <w:lvlText w:val="■"/>
      <w:lvlJc w:val="left"/>
      <w:pPr>
        <w:ind w:left="4320" w:hanging="360"/>
      </w:pPr>
    </w:lvl>
    <w:lvl w:ilvl="6" w:tplc="0184880E">
      <w:start w:val="1"/>
      <w:numFmt w:val="bullet"/>
      <w:lvlText w:val="●"/>
      <w:lvlJc w:val="left"/>
      <w:pPr>
        <w:ind w:left="5040" w:hanging="360"/>
      </w:pPr>
    </w:lvl>
    <w:lvl w:ilvl="7" w:tplc="1B9A5246">
      <w:start w:val="1"/>
      <w:numFmt w:val="bullet"/>
      <w:lvlText w:val="●"/>
      <w:lvlJc w:val="left"/>
      <w:pPr>
        <w:ind w:left="5760" w:hanging="360"/>
      </w:pPr>
    </w:lvl>
    <w:lvl w:ilvl="8" w:tplc="9C68B19C">
      <w:start w:val="1"/>
      <w:numFmt w:val="bullet"/>
      <w:lvlText w:val="●"/>
      <w:lvlJc w:val="left"/>
      <w:pPr>
        <w:ind w:left="6480" w:hanging="360"/>
      </w:pPr>
    </w:lvl>
  </w:abstractNum>
  <w:num w:numId="1" w16cid:durableId="1013420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6E4"/>
    <w:rsid w:val="00105492"/>
    <w:rsid w:val="0014008A"/>
    <w:rsid w:val="00281A09"/>
    <w:rsid w:val="002870AB"/>
    <w:rsid w:val="004466B7"/>
    <w:rsid w:val="005746E4"/>
    <w:rsid w:val="00CA0554"/>
    <w:rsid w:val="00CA4251"/>
    <w:rsid w:val="00D84376"/>
    <w:rsid w:val="00F24949"/>
    <w:rsid w:val="00F6059E"/>
    <w:rsid w:val="00F810D0"/>
    <w:rsid w:val="00FA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F29FF"/>
  <w15:docId w15:val="{5FCBB1DF-D9F2-4BE6-9F58-88ED8E10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605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059E"/>
  </w:style>
  <w:style w:type="paragraph" w:styleId="Stopka">
    <w:name w:val="footer"/>
    <w:basedOn w:val="Normalny"/>
    <w:link w:val="StopkaZnak"/>
    <w:uiPriority w:val="99"/>
    <w:unhideWhenUsed/>
    <w:rsid w:val="00F605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0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44655-fc5a-4455-8b01-425b35e9bea0">
      <Terms xmlns="http://schemas.microsoft.com/office/infopath/2007/PartnerControls"/>
    </lcf76f155ced4ddcb4097134ff3c332f>
    <TaxCatchAll xmlns="9356316b-7c21-4f30-9809-01d729632a4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128EBD10FF4429449396938B18644" ma:contentTypeVersion="12" ma:contentTypeDescription="Utwórz nowy dokument." ma:contentTypeScope="" ma:versionID="337d6660ad09299fbdea46e700bb6af7">
  <xsd:schema xmlns:xsd="http://www.w3.org/2001/XMLSchema" xmlns:xs="http://www.w3.org/2001/XMLSchema" xmlns:p="http://schemas.microsoft.com/office/2006/metadata/properties" xmlns:ns2="30444655-fc5a-4455-8b01-425b35e9bea0" xmlns:ns3="9356316b-7c21-4f30-9809-01d729632a45" targetNamespace="http://schemas.microsoft.com/office/2006/metadata/properties" ma:root="true" ma:fieldsID="077028336be0750e465ccb94468e7b1b" ns2:_="" ns3:_="">
    <xsd:import namespace="30444655-fc5a-4455-8b01-425b35e9bea0"/>
    <xsd:import namespace="9356316b-7c21-4f30-9809-01d729632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4655-fc5a-4455-8b01-425b35e9b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3f33c4-8688-4472-9e87-0dbaaa548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316b-7c21-4f30-9809-01d729632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b305d5-635f-4caf-ac6e-b50b0a2fea96}" ma:internalName="TaxCatchAll" ma:showField="CatchAllData" ma:web="9356316b-7c21-4f30-9809-01d72963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2CF7B5-4F46-40A2-85CC-579CA1223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176308-BEBE-4615-A408-D83F1A8C5FAD}">
  <ds:schemaRefs>
    <ds:schemaRef ds:uri="http://schemas.microsoft.com/office/2006/metadata/properties"/>
    <ds:schemaRef ds:uri="http://schemas.microsoft.com/office/infopath/2007/PartnerControls"/>
    <ds:schemaRef ds:uri="30444655-fc5a-4455-8b01-425b35e9bea0"/>
    <ds:schemaRef ds:uri="9356316b-7c21-4f30-9809-01d729632a45"/>
  </ds:schemaRefs>
</ds:datastoreItem>
</file>

<file path=customXml/itemProps3.xml><?xml version="1.0" encoding="utf-8"?>
<ds:datastoreItem xmlns:ds="http://schemas.openxmlformats.org/officeDocument/2006/customXml" ds:itemID="{12B3DF52-905C-4E95-982E-79A9773F5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44655-fc5a-4455-8b01-425b35e9bea0"/>
    <ds:schemaRef ds:uri="9356316b-7c21-4f30-9809-01d729632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Agnieszka Turowska</cp:lastModifiedBy>
  <cp:revision>3</cp:revision>
  <dcterms:created xsi:type="dcterms:W3CDTF">2026-09-02T20:51:00Z</dcterms:created>
  <dcterms:modified xsi:type="dcterms:W3CDTF">2026-09-04T07:11:00Z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0x0101000C6128EBD10FF4429449396938B18644</vt:lpwstr>
  </property>
  <property fmtid="{D5CDD505-2E9C-101B-9397-08002B2CF9AE}" pid="4" name="docLang">
    <vt:lpwstr>pl</vt:lpwstr>
  </property>
</Properties>
</file>