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E5FD6" w14:textId="77777777" w:rsidR="00457C3D" w:rsidRDefault="00457C3D" w:rsidP="00457C3D">
      <w:pPr>
        <w:ind w:left="5760" w:right="57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t>Załącznik nr 2.</w:t>
      </w:r>
    </w:p>
    <w:p w14:paraId="2CFF7BC5" w14:textId="77777777" w:rsidR="00457C3D" w:rsidRDefault="00457C3D" w:rsidP="00457C3D">
      <w:pPr>
        <w:ind w:left="5760" w:right="57"/>
        <w:rPr>
          <w:i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457C3D" w14:paraId="191B5A17" w14:textId="77777777" w:rsidTr="0029583F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603C051D" w14:textId="77777777" w:rsidR="00457C3D" w:rsidRPr="00174492" w:rsidRDefault="00457C3D" w:rsidP="0029583F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174492">
              <w:rPr>
                <w:rFonts w:eastAsia="Arial Unicode MS"/>
                <w:b/>
                <w:sz w:val="36"/>
                <w:szCs w:val="36"/>
              </w:rPr>
              <w:t>OŚWIADCZENIE WYKONAWCY</w:t>
            </w:r>
          </w:p>
          <w:p w14:paraId="799D0D7C" w14:textId="77777777" w:rsidR="00457C3D" w:rsidRPr="00174492" w:rsidRDefault="00457C3D" w:rsidP="0029583F">
            <w:pPr>
              <w:suppressAutoHyphens/>
              <w:spacing w:line="240" w:lineRule="atLeast"/>
              <w:jc w:val="center"/>
              <w:rPr>
                <w:rFonts w:eastAsia="Arial Unicode MS"/>
                <w:b/>
              </w:rPr>
            </w:pPr>
            <w:r w:rsidRPr="00174492">
              <w:rPr>
                <w:rFonts w:eastAsia="Arial Unicode MS"/>
                <w:b/>
              </w:rPr>
              <w:t>dotyczące spełnienia warunków udziału w postępowaniu</w:t>
            </w:r>
          </w:p>
        </w:tc>
      </w:tr>
    </w:tbl>
    <w:bookmarkEnd w:id="0"/>
    <w:p w14:paraId="495BEA90" w14:textId="77777777" w:rsidR="00457C3D" w:rsidRPr="00E72BD1" w:rsidRDefault="00457C3D" w:rsidP="00457C3D">
      <w:pPr>
        <w:widowControl w:val="0"/>
        <w:spacing w:before="120" w:after="200" w:line="240" w:lineRule="atLeast"/>
        <w:rPr>
          <w:sz w:val="22"/>
          <w:szCs w:val="22"/>
        </w:rPr>
      </w:pPr>
      <w:r w:rsidRPr="00E72BD1">
        <w:rPr>
          <w:sz w:val="22"/>
          <w:szCs w:val="22"/>
        </w:rPr>
        <w:t>Nazwa Wykonawcy: ...................................................................................................................................................</w:t>
      </w:r>
    </w:p>
    <w:p w14:paraId="664277B8" w14:textId="77777777" w:rsidR="00457C3D" w:rsidRPr="00E72BD1" w:rsidRDefault="00457C3D" w:rsidP="00457C3D">
      <w:pPr>
        <w:spacing w:after="200"/>
        <w:rPr>
          <w:sz w:val="22"/>
          <w:szCs w:val="22"/>
        </w:rPr>
      </w:pPr>
      <w:r w:rsidRPr="00E72BD1">
        <w:rPr>
          <w:sz w:val="22"/>
          <w:szCs w:val="22"/>
        </w:rPr>
        <w:t>Adres Wykonawcy: ............................................................................................................................</w:t>
      </w:r>
    </w:p>
    <w:p w14:paraId="1EF7ACC8" w14:textId="77777777" w:rsidR="00457C3D" w:rsidRPr="00E72BD1" w:rsidRDefault="00457C3D" w:rsidP="00457C3D">
      <w:pPr>
        <w:spacing w:after="200"/>
        <w:rPr>
          <w:sz w:val="22"/>
          <w:szCs w:val="22"/>
        </w:rPr>
      </w:pPr>
      <w:r w:rsidRPr="00E72BD1">
        <w:rPr>
          <w:sz w:val="22"/>
          <w:szCs w:val="22"/>
        </w:rPr>
        <w:t>NIP ...........................................................</w:t>
      </w:r>
    </w:p>
    <w:p w14:paraId="1EAC2D74" w14:textId="77777777" w:rsidR="00457C3D" w:rsidRPr="00E72BD1" w:rsidRDefault="00457C3D" w:rsidP="00457C3D">
      <w:pPr>
        <w:spacing w:after="240"/>
        <w:rPr>
          <w:sz w:val="22"/>
          <w:szCs w:val="22"/>
        </w:rPr>
      </w:pPr>
      <w:r w:rsidRPr="00E72BD1">
        <w:rPr>
          <w:sz w:val="22"/>
          <w:szCs w:val="22"/>
        </w:rPr>
        <w:t>REGON ...................................................</w:t>
      </w:r>
    </w:p>
    <w:p w14:paraId="4E5888D7" w14:textId="77777777" w:rsidR="00457C3D" w:rsidRPr="00E72BD1" w:rsidRDefault="00457C3D" w:rsidP="00457C3D">
      <w:pPr>
        <w:widowControl w:val="0"/>
        <w:spacing w:line="240" w:lineRule="atLeast"/>
        <w:rPr>
          <w:snapToGrid w:val="0"/>
          <w:sz w:val="22"/>
          <w:szCs w:val="22"/>
          <w:lang w:val="de-DE"/>
        </w:rPr>
      </w:pPr>
    </w:p>
    <w:p w14:paraId="358687CF" w14:textId="77777777" w:rsidR="00457C3D" w:rsidRPr="00E72BD1" w:rsidRDefault="00457C3D" w:rsidP="00457C3D">
      <w:pPr>
        <w:spacing w:after="60" w:line="360" w:lineRule="auto"/>
        <w:jc w:val="both"/>
        <w:rPr>
          <w:b/>
          <w:i/>
          <w:sz w:val="22"/>
          <w:szCs w:val="22"/>
        </w:rPr>
      </w:pPr>
      <w:r w:rsidRPr="00E72BD1">
        <w:rPr>
          <w:sz w:val="22"/>
          <w:szCs w:val="22"/>
        </w:rPr>
        <w:t>Na potrzeby postępowania o udzielenie zamówienia publicznego pn.</w:t>
      </w:r>
      <w:r w:rsidRPr="00E72BD1">
        <w:rPr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„</w:t>
      </w:r>
      <w:r>
        <w:rPr>
          <w:b/>
        </w:rPr>
        <w:t>Odbudowa uszkodzonej infrastruktury i urządzeń na ujęciu wody w Lwówku Śląskim</w:t>
      </w:r>
      <w:r>
        <w:rPr>
          <w:sz w:val="22"/>
          <w:szCs w:val="22"/>
        </w:rPr>
        <w:t>”</w:t>
      </w:r>
      <w:r w:rsidRPr="00E72BD1">
        <w:rPr>
          <w:sz w:val="22"/>
          <w:szCs w:val="22"/>
        </w:rPr>
        <w:t xml:space="preserve"> prowadzonego przez Przedsiębiorstwo Wodociągów i Kanalizacji Dolina Bobru Sp. z o.o. oświadczam, </w:t>
      </w:r>
      <w:r w:rsidRPr="00E72BD1">
        <w:rPr>
          <w:snapToGrid w:val="0"/>
          <w:sz w:val="22"/>
          <w:szCs w:val="22"/>
        </w:rPr>
        <w:t xml:space="preserve">że spełniam warunki udziału w postępowaniu określone w Zapytaniu </w:t>
      </w:r>
      <w:r w:rsidRPr="00E72BD1">
        <w:rPr>
          <w:color w:val="000000"/>
          <w:sz w:val="22"/>
          <w:szCs w:val="22"/>
        </w:rPr>
        <w:t>oraz nie podlegam wykluczeniu z postępowania.</w:t>
      </w:r>
    </w:p>
    <w:p w14:paraId="0514D2AA" w14:textId="77777777" w:rsidR="00457C3D" w:rsidRPr="00E72BD1" w:rsidRDefault="00457C3D" w:rsidP="00457C3D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0AE27BA8" w14:textId="77777777" w:rsidR="00457C3D" w:rsidRPr="00E72BD1" w:rsidRDefault="00457C3D" w:rsidP="00457C3D">
      <w:pPr>
        <w:widowControl w:val="0"/>
        <w:spacing w:line="240" w:lineRule="atLeast"/>
        <w:jc w:val="both"/>
        <w:rPr>
          <w:color w:val="000000"/>
          <w:sz w:val="22"/>
          <w:szCs w:val="22"/>
        </w:rPr>
      </w:pPr>
    </w:p>
    <w:p w14:paraId="2DAEA2D7" w14:textId="77777777" w:rsidR="00457C3D" w:rsidRPr="00E72BD1" w:rsidRDefault="00457C3D" w:rsidP="00457C3D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E72BD1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1FA9DE89" w14:textId="77777777" w:rsidR="00457C3D" w:rsidRPr="00E72BD1" w:rsidRDefault="00457C3D" w:rsidP="00457C3D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52CAEBBC" w14:textId="77777777" w:rsidR="00457C3D" w:rsidRPr="00E72BD1" w:rsidRDefault="00457C3D" w:rsidP="00457C3D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4DC26D74" w14:textId="77777777" w:rsidR="00457C3D" w:rsidRPr="00E72BD1" w:rsidRDefault="00457C3D" w:rsidP="00457C3D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36EDD308" w14:textId="77777777" w:rsidR="00457C3D" w:rsidRPr="005176E9" w:rsidRDefault="00457C3D" w:rsidP="00457C3D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CC5B637" w14:textId="77777777" w:rsidR="00457C3D" w:rsidRPr="005176E9" w:rsidRDefault="00457C3D" w:rsidP="00457C3D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27EC53CB" w14:textId="77777777" w:rsidR="00457C3D" w:rsidRPr="003525D7" w:rsidRDefault="00457C3D" w:rsidP="00457C3D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 </w:t>
      </w:r>
    </w:p>
    <w:p w14:paraId="3057573B" w14:textId="77777777" w:rsidR="00457C3D" w:rsidRPr="00A71B80" w:rsidRDefault="00457C3D" w:rsidP="00457C3D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21BA4D06" w14:textId="77777777" w:rsidR="00457C3D" w:rsidRPr="00A71B80" w:rsidRDefault="00457C3D" w:rsidP="00457C3D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         </w:t>
      </w:r>
    </w:p>
    <w:p w14:paraId="0329A9D0" w14:textId="77777777" w:rsidR="00457C3D" w:rsidRPr="005176E9" w:rsidRDefault="00457C3D" w:rsidP="00457C3D">
      <w:pPr>
        <w:widowControl w:val="0"/>
        <w:spacing w:line="240" w:lineRule="atLeast"/>
        <w:rPr>
          <w:snapToGrid w:val="0"/>
        </w:rPr>
      </w:pPr>
    </w:p>
    <w:p w14:paraId="706440BD" w14:textId="77777777" w:rsidR="00457C3D" w:rsidRPr="005176E9" w:rsidRDefault="00457C3D" w:rsidP="00457C3D"/>
    <w:p w14:paraId="51148AFF" w14:textId="77777777" w:rsidR="00457C3D" w:rsidRPr="005176E9" w:rsidRDefault="00457C3D" w:rsidP="00457C3D"/>
    <w:p w14:paraId="1C253E9E" w14:textId="77777777" w:rsidR="00457C3D" w:rsidRDefault="00457C3D" w:rsidP="00457C3D">
      <w:pPr>
        <w:ind w:right="57"/>
        <w:rPr>
          <w:iCs/>
          <w:sz w:val="22"/>
          <w:szCs w:val="22"/>
        </w:rPr>
      </w:pPr>
    </w:p>
    <w:p w14:paraId="5BDFEF0A" w14:textId="77777777" w:rsidR="00457C3D" w:rsidRDefault="00457C3D" w:rsidP="00457C3D">
      <w:pPr>
        <w:ind w:right="57"/>
        <w:rPr>
          <w:iCs/>
          <w:sz w:val="22"/>
          <w:szCs w:val="22"/>
        </w:rPr>
      </w:pPr>
    </w:p>
    <w:p w14:paraId="38E242F3" w14:textId="77777777" w:rsidR="00457C3D" w:rsidRDefault="00457C3D" w:rsidP="00457C3D">
      <w:pPr>
        <w:ind w:right="57"/>
        <w:rPr>
          <w:iCs/>
          <w:sz w:val="22"/>
          <w:szCs w:val="22"/>
        </w:rPr>
      </w:pPr>
    </w:p>
    <w:p w14:paraId="5B2F48D4" w14:textId="77777777" w:rsidR="00457C3D" w:rsidRDefault="00457C3D" w:rsidP="00457C3D">
      <w:pPr>
        <w:ind w:right="57"/>
        <w:rPr>
          <w:iCs/>
          <w:sz w:val="22"/>
          <w:szCs w:val="22"/>
        </w:rPr>
      </w:pPr>
    </w:p>
    <w:p w14:paraId="4009E414" w14:textId="77777777" w:rsidR="00457C3D" w:rsidRDefault="00457C3D" w:rsidP="00457C3D">
      <w:pPr>
        <w:ind w:right="57"/>
        <w:rPr>
          <w:iCs/>
          <w:sz w:val="22"/>
          <w:szCs w:val="22"/>
        </w:rPr>
      </w:pPr>
    </w:p>
    <w:p w14:paraId="567F9ECB" w14:textId="77777777" w:rsidR="00457C3D" w:rsidRDefault="00457C3D" w:rsidP="00457C3D">
      <w:pPr>
        <w:ind w:right="57"/>
        <w:rPr>
          <w:iCs/>
          <w:sz w:val="22"/>
          <w:szCs w:val="22"/>
        </w:rPr>
      </w:pPr>
    </w:p>
    <w:p w14:paraId="78FBAF2E" w14:textId="77777777" w:rsidR="00457C3D" w:rsidRDefault="00457C3D" w:rsidP="00457C3D">
      <w:pPr>
        <w:ind w:right="57"/>
        <w:rPr>
          <w:iCs/>
          <w:sz w:val="22"/>
          <w:szCs w:val="22"/>
        </w:rPr>
      </w:pPr>
    </w:p>
    <w:p w14:paraId="5D41A2EE" w14:textId="77777777" w:rsidR="00C6058E" w:rsidRDefault="00C6058E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C3D"/>
    <w:rsid w:val="00065748"/>
    <w:rsid w:val="002D293D"/>
    <w:rsid w:val="00457C3D"/>
    <w:rsid w:val="00C6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299F2"/>
  <w15:chartTrackingRefBased/>
  <w15:docId w15:val="{1EF60FD2-1A2F-4443-9A88-433D0239F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7C3D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57C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57C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57C3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57C3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57C3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57C3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57C3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57C3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57C3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57C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57C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57C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57C3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57C3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57C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57C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57C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57C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57C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57C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57C3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57C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57C3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57C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57C3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57C3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57C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57C3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57C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1</cp:revision>
  <dcterms:created xsi:type="dcterms:W3CDTF">2026-04-10T10:52:00Z</dcterms:created>
  <dcterms:modified xsi:type="dcterms:W3CDTF">2026-04-10T10:53:00Z</dcterms:modified>
</cp:coreProperties>
</file>