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2EED" w14:textId="77777777" w:rsidR="005B3C88" w:rsidRPr="0040487A" w:rsidRDefault="005B3C88" w:rsidP="005B3C88"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Załącznik nr 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5B3C88" w14:paraId="79BAE4AA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447B31C2" w14:textId="77777777" w:rsidR="005B3C88" w:rsidRPr="00213C0F" w:rsidRDefault="005B3C88" w:rsidP="00A84C8F">
            <w:pPr>
              <w:suppressAutoHyphens/>
              <w:spacing w:line="360" w:lineRule="auto"/>
              <w:jc w:val="center"/>
              <w:rPr>
                <w:rFonts w:ascii="Calibri" w:eastAsia="Arial Unicode MS" w:hAnsi="Calibri"/>
                <w:b/>
                <w:sz w:val="36"/>
                <w:szCs w:val="36"/>
              </w:rPr>
            </w:pPr>
            <w:bookmarkStart w:id="0" w:name="_Hlk492900384"/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OŚWIADCZENIE WYKONAWCY</w:t>
            </w:r>
          </w:p>
          <w:p w14:paraId="4530BC76" w14:textId="77777777" w:rsidR="005B3C88" w:rsidRPr="00213C0F" w:rsidRDefault="005B3C88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</w:rPr>
              <w:t>dotyczące spełnienia warunków udziału w postępowaniu</w:t>
            </w:r>
          </w:p>
        </w:tc>
      </w:tr>
    </w:tbl>
    <w:bookmarkEnd w:id="0"/>
    <w:p w14:paraId="11E339E2" w14:textId="77777777" w:rsidR="005B3C88" w:rsidRPr="00CA2A47" w:rsidRDefault="005B3C88" w:rsidP="005B3C88">
      <w:pPr>
        <w:widowControl w:val="0"/>
        <w:spacing w:before="120" w:after="200" w:line="240" w:lineRule="atLeast"/>
      </w:pPr>
      <w:r w:rsidRPr="003525D7">
        <w:t xml:space="preserve">Nazwa </w:t>
      </w:r>
      <w:r>
        <w:t>Wykonawcy</w:t>
      </w:r>
      <w:r w:rsidRPr="003525D7">
        <w:t>:</w:t>
      </w:r>
      <w:r>
        <w:t xml:space="preserve"> .............................</w:t>
      </w:r>
      <w:r w:rsidRPr="003525D7">
        <w:t>.....................................................................................................</w:t>
      </w:r>
      <w:r>
        <w:t>.................</w:t>
      </w:r>
    </w:p>
    <w:p w14:paraId="55304AC6" w14:textId="77777777" w:rsidR="005B3C88" w:rsidRPr="00EE58B6" w:rsidRDefault="005B3C88" w:rsidP="005B3C88">
      <w:pPr>
        <w:spacing w:after="200"/>
      </w:pPr>
      <w:r w:rsidRPr="00EE58B6">
        <w:t xml:space="preserve">Adres </w:t>
      </w:r>
      <w:r>
        <w:t>Wykonawcy</w:t>
      </w:r>
      <w:r w:rsidRPr="00EE58B6">
        <w:t>: ....................</w:t>
      </w:r>
      <w:r>
        <w:t>....................</w:t>
      </w:r>
      <w:r w:rsidRPr="00EE58B6">
        <w:t>....................................................................................</w:t>
      </w:r>
    </w:p>
    <w:p w14:paraId="38B16632" w14:textId="77777777" w:rsidR="005B3C88" w:rsidRPr="00EE58B6" w:rsidRDefault="005B3C88" w:rsidP="005B3C88">
      <w:pPr>
        <w:spacing w:after="200"/>
      </w:pPr>
      <w:r w:rsidRPr="00EE58B6">
        <w:t>NIP ...........................................................</w:t>
      </w:r>
    </w:p>
    <w:p w14:paraId="08AA64F5" w14:textId="77777777" w:rsidR="005B3C88" w:rsidRPr="00EE58B6" w:rsidRDefault="005B3C88" w:rsidP="005B3C88">
      <w:pPr>
        <w:spacing w:after="240"/>
      </w:pPr>
      <w:r w:rsidRPr="00EE58B6">
        <w:t>REGON ...................................................</w:t>
      </w:r>
    </w:p>
    <w:p w14:paraId="0BEFC7D9" w14:textId="77777777" w:rsidR="005B3C88" w:rsidRPr="000E5F64" w:rsidRDefault="005B3C88" w:rsidP="005B3C88">
      <w:pPr>
        <w:widowControl w:val="0"/>
        <w:spacing w:line="240" w:lineRule="atLeast"/>
        <w:rPr>
          <w:snapToGrid w:val="0"/>
          <w:lang w:val="de-DE"/>
        </w:rPr>
      </w:pPr>
    </w:p>
    <w:p w14:paraId="08D29632" w14:textId="77777777" w:rsidR="005B3C88" w:rsidRDefault="005B3C88" w:rsidP="005B3C88">
      <w:pPr>
        <w:spacing w:after="60" w:line="360" w:lineRule="auto"/>
        <w:jc w:val="both"/>
        <w:rPr>
          <w:color w:val="000000"/>
          <w:sz w:val="22"/>
          <w:szCs w:val="22"/>
        </w:rPr>
      </w:pPr>
      <w:r w:rsidRPr="000E5F64">
        <w:t>Na potrzeby postępowan</w:t>
      </w:r>
      <w:r w:rsidRPr="00857EAF">
        <w:t>ia o udzielenie zamówienia publicznego pn.</w:t>
      </w:r>
      <w:r w:rsidRPr="00A643E0">
        <w:rPr>
          <w:color w:val="000000"/>
          <w:sz w:val="22"/>
          <w:szCs w:val="22"/>
        </w:rPr>
        <w:t xml:space="preserve"> </w:t>
      </w:r>
    </w:p>
    <w:p w14:paraId="11D89EC9" w14:textId="77777777" w:rsidR="005B3C88" w:rsidRDefault="005B3C88" w:rsidP="005B3C88">
      <w:pPr>
        <w:spacing w:line="360" w:lineRule="auto"/>
        <w:rPr>
          <w:b/>
          <w:color w:val="000000"/>
        </w:rPr>
      </w:pPr>
      <w:r>
        <w:rPr>
          <w:b/>
          <w:color w:val="000000"/>
        </w:rPr>
        <w:t>Część 1: Budowa i przebudowa sieci wodociągowej w ul. Widok w Bolesławcu</w:t>
      </w:r>
    </w:p>
    <w:p w14:paraId="3E503559" w14:textId="77777777" w:rsidR="005B3C88" w:rsidRDefault="005B3C88" w:rsidP="005B3C88">
      <w:pPr>
        <w:spacing w:line="360" w:lineRule="auto"/>
        <w:rPr>
          <w:b/>
          <w:color w:val="000000"/>
        </w:rPr>
      </w:pPr>
      <w:r>
        <w:rPr>
          <w:b/>
          <w:color w:val="000000"/>
        </w:rPr>
        <w:t>Część 2: Budowa i przebudowa sieci wodociągowej w ul. Zgorzeleckiej w Bolesławcu</w:t>
      </w:r>
    </w:p>
    <w:p w14:paraId="261B773E" w14:textId="77777777" w:rsidR="005B3C88" w:rsidRDefault="005B3C88" w:rsidP="005B3C88">
      <w:pPr>
        <w:spacing w:line="360" w:lineRule="auto"/>
        <w:rPr>
          <w:b/>
          <w:color w:val="000000"/>
        </w:rPr>
      </w:pPr>
      <w:r>
        <w:rPr>
          <w:b/>
          <w:color w:val="000000"/>
        </w:rPr>
        <w:t>Część 3: Budowa sieci wodociągowej wraz z hydrofornią w miejscowości Klecza</w:t>
      </w:r>
    </w:p>
    <w:p w14:paraId="06BA4C2F" w14:textId="77777777" w:rsidR="005B3C88" w:rsidRPr="002B03D2" w:rsidRDefault="005B3C88" w:rsidP="005B3C88">
      <w:pPr>
        <w:spacing w:line="360" w:lineRule="auto"/>
        <w:rPr>
          <w:b/>
          <w:color w:val="000000"/>
        </w:rPr>
      </w:pPr>
      <w:r>
        <w:rPr>
          <w:b/>
          <w:color w:val="000000"/>
        </w:rPr>
        <w:t>Część 4: Budowa sieci wodociągowej wraz ze zbiornikami retencyjnymi w Jeżowie Sudeckim</w:t>
      </w:r>
    </w:p>
    <w:p w14:paraId="34096591" w14:textId="77777777" w:rsidR="005B3C88" w:rsidRPr="000E5F64" w:rsidRDefault="005B3C88" w:rsidP="005B3C88">
      <w:pPr>
        <w:spacing w:after="60" w:line="360" w:lineRule="auto"/>
        <w:jc w:val="both"/>
        <w:rPr>
          <w:b/>
          <w:i/>
        </w:rPr>
      </w:pPr>
      <w:r w:rsidRPr="00857EAF">
        <w:t xml:space="preserve">prowadzonego przez Przedsiębiorstwo Wodociągów i Kanalizacji </w:t>
      </w:r>
      <w:r>
        <w:t>Dolina Bobru</w:t>
      </w:r>
      <w:r w:rsidRPr="00857EAF">
        <w:t xml:space="preserve"> Sp. z o.o. oświadczam, </w:t>
      </w:r>
      <w:r w:rsidRPr="00857EAF">
        <w:rPr>
          <w:snapToGrid w:val="0"/>
        </w:rPr>
        <w:t xml:space="preserve">że spełniam warunki udziału w postępowaniu określone </w:t>
      </w:r>
      <w:r>
        <w:rPr>
          <w:snapToGrid w:val="0"/>
        </w:rPr>
        <w:t xml:space="preserve">w </w:t>
      </w:r>
      <w:r w:rsidRPr="00857EAF">
        <w:rPr>
          <w:snapToGrid w:val="0"/>
        </w:rPr>
        <w:t xml:space="preserve">Zapytaniu </w:t>
      </w:r>
      <w:r w:rsidRPr="00857EAF">
        <w:rPr>
          <w:color w:val="000000"/>
        </w:rPr>
        <w:t>oraz nie podlegam wykluczeniu z postępowania.</w:t>
      </w:r>
    </w:p>
    <w:p w14:paraId="678A31E2" w14:textId="77777777" w:rsidR="005B3C88" w:rsidRPr="00B275BD" w:rsidRDefault="005B3C88" w:rsidP="005B3C88">
      <w:pPr>
        <w:widowControl w:val="0"/>
        <w:spacing w:line="240" w:lineRule="atLeast"/>
        <w:jc w:val="right"/>
        <w:rPr>
          <w:snapToGrid w:val="0"/>
        </w:rPr>
      </w:pPr>
    </w:p>
    <w:p w14:paraId="3BA88C82" w14:textId="77777777" w:rsidR="005B3C88" w:rsidRDefault="005B3C88" w:rsidP="005B3C88">
      <w:pPr>
        <w:widowControl w:val="0"/>
        <w:spacing w:line="240" w:lineRule="atLeast"/>
        <w:jc w:val="both"/>
        <w:rPr>
          <w:color w:val="000000"/>
        </w:rPr>
      </w:pPr>
    </w:p>
    <w:p w14:paraId="4C233629" w14:textId="77777777" w:rsidR="005B3C88" w:rsidRPr="00B275BD" w:rsidRDefault="005B3C88" w:rsidP="005B3C88">
      <w:pPr>
        <w:widowControl w:val="0"/>
        <w:spacing w:line="360" w:lineRule="auto"/>
        <w:jc w:val="both"/>
        <w:rPr>
          <w:snapToGrid w:val="0"/>
        </w:rPr>
      </w:pPr>
      <w:r>
        <w:rPr>
          <w:color w:val="000000"/>
        </w:rPr>
        <w:t>Prawdziwość powyższych danych potwierdzam własnoręcznym podpisem – świadom odpowiedzialności karnej z art. 233 KK.</w:t>
      </w:r>
    </w:p>
    <w:p w14:paraId="7DE1A20D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412C0C9" w14:textId="77777777" w:rsidR="005B3C88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E7AC6CB" w14:textId="77777777" w:rsidR="005B3C88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77294989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5F70D47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71C4FDAF" w14:textId="5F033596" w:rsidR="005B3C88" w:rsidRPr="003525D7" w:rsidRDefault="005B3C88" w:rsidP="005B3C88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                                                                                                                                                       </w:t>
      </w:r>
    </w:p>
    <w:p w14:paraId="2D4518D0" w14:textId="77777777" w:rsidR="005B3C88" w:rsidRPr="00A71B80" w:rsidRDefault="005B3C88" w:rsidP="005B3C88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4ED5AF50" w14:textId="77777777" w:rsidR="005B3C88" w:rsidRPr="00A71B80" w:rsidRDefault="005B3C88" w:rsidP="005B3C88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         </w:t>
      </w:r>
    </w:p>
    <w:p w14:paraId="76B38266" w14:textId="77777777" w:rsidR="005B3C88" w:rsidRPr="005176E9" w:rsidRDefault="005B3C88" w:rsidP="005B3C88">
      <w:pPr>
        <w:widowControl w:val="0"/>
        <w:spacing w:line="240" w:lineRule="atLeast"/>
        <w:rPr>
          <w:snapToGrid w:val="0"/>
        </w:rPr>
      </w:pPr>
    </w:p>
    <w:p w14:paraId="5F9E8A4C" w14:textId="77777777" w:rsidR="005B3C88" w:rsidRPr="005176E9" w:rsidRDefault="005B3C88" w:rsidP="005B3C88"/>
    <w:p w14:paraId="77589307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88"/>
    <w:rsid w:val="002D293D"/>
    <w:rsid w:val="00313B3F"/>
    <w:rsid w:val="005B3C88"/>
    <w:rsid w:val="009463C6"/>
    <w:rsid w:val="00C6058E"/>
    <w:rsid w:val="00F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7FCCD"/>
  <w15:chartTrackingRefBased/>
  <w15:docId w15:val="{06E31CF8-1E91-4177-BF92-449392EC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C8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3C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3C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3C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3C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3C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3C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3C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3C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3C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3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3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3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3C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3C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3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3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3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3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3C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3C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3C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3C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3C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3C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3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3C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3C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2</cp:revision>
  <dcterms:created xsi:type="dcterms:W3CDTF">2026-07-23T11:31:00Z</dcterms:created>
  <dcterms:modified xsi:type="dcterms:W3CDTF">2026-07-24T05:20:00Z</dcterms:modified>
</cp:coreProperties>
</file>