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8FDC" w14:textId="77777777" w:rsidR="00FC4C3D" w:rsidRDefault="00FC4C3D">
      <w:pPr>
        <w:tabs>
          <w:tab w:val="right" w:pos="9070"/>
        </w:tabs>
        <w:spacing w:after="240"/>
        <w:rPr>
          <w:sz w:val="20"/>
          <w:szCs w:val="20"/>
        </w:rPr>
      </w:pPr>
    </w:p>
    <w:p w14:paraId="6BE742B1" w14:textId="448C36C2" w:rsidR="002D1941" w:rsidRDefault="008D7238">
      <w:pPr>
        <w:tabs>
          <w:tab w:val="right" w:pos="9070"/>
        </w:tabs>
        <w:spacing w:after="240"/>
      </w:pPr>
      <w:r>
        <w:rPr>
          <w:sz w:val="20"/>
          <w:szCs w:val="20"/>
        </w:rPr>
        <w:t xml:space="preserve">Znak sprawy </w:t>
      </w:r>
      <w:proofErr w:type="spellStart"/>
      <w:r>
        <w:rPr>
          <w:sz w:val="20"/>
          <w:szCs w:val="20"/>
        </w:rPr>
        <w:t>PWiK</w:t>
      </w:r>
      <w:proofErr w:type="spellEnd"/>
      <w:r>
        <w:rPr>
          <w:sz w:val="20"/>
          <w:szCs w:val="20"/>
        </w:rPr>
        <w:t>/2</w:t>
      </w:r>
      <w:r w:rsidR="002533D2">
        <w:rPr>
          <w:sz w:val="20"/>
          <w:szCs w:val="20"/>
        </w:rPr>
        <w:t>6</w:t>
      </w:r>
      <w:r>
        <w:rPr>
          <w:sz w:val="20"/>
          <w:szCs w:val="20"/>
        </w:rPr>
        <w:t>/JRP/2026</w:t>
      </w:r>
      <w:r>
        <w:rPr>
          <w:b/>
          <w:bCs/>
          <w:i/>
          <w:iCs/>
          <w:sz w:val="20"/>
          <w:szCs w:val="20"/>
        </w:rPr>
        <w:tab/>
        <w:t>Załącznik nr 2 do Zapytania ofertowego</w:t>
      </w:r>
    </w:p>
    <w:p w14:paraId="6BE742B2" w14:textId="77777777" w:rsidR="002D1941" w:rsidRDefault="008D7238">
      <w:pPr>
        <w:spacing w:after="240" w:line="276" w:lineRule="auto"/>
        <w:jc w:val="center"/>
      </w:pPr>
      <w:r>
        <w:rPr>
          <w:b/>
          <w:bCs/>
        </w:rPr>
        <w:t>FORMULARZ OFERTOWY</w:t>
      </w:r>
    </w:p>
    <w:p w14:paraId="34B2DF80" w14:textId="2056D17E" w:rsidR="002533D2" w:rsidRPr="00047C61" w:rsidRDefault="008D7238" w:rsidP="002533D2">
      <w:pPr>
        <w:pStyle w:val="Akapitzlist"/>
        <w:spacing w:after="160" w:line="278" w:lineRule="auto"/>
        <w:jc w:val="both"/>
        <w:rPr>
          <w:b/>
        </w:rPr>
      </w:pPr>
      <w:r>
        <w:t xml:space="preserve">Nawiązując do zapytania ofertowego nr </w:t>
      </w:r>
      <w:proofErr w:type="spellStart"/>
      <w:r>
        <w:t>PWiK</w:t>
      </w:r>
      <w:proofErr w:type="spellEnd"/>
      <w:r>
        <w:t>/2</w:t>
      </w:r>
      <w:r w:rsidR="002533D2">
        <w:t>6</w:t>
      </w:r>
      <w:r>
        <w:t xml:space="preserve">/JRP/2026 pn. </w:t>
      </w:r>
      <w:bookmarkStart w:id="0" w:name="_Hlk208995102"/>
      <w:r w:rsidR="002533D2" w:rsidRPr="00047C61">
        <w:rPr>
          <w:b/>
        </w:rPr>
        <w:t>“</w:t>
      </w:r>
      <w:bookmarkStart w:id="1" w:name="_Hlk209437161"/>
      <w:r w:rsidR="002533D2">
        <w:rPr>
          <w:b/>
        </w:rPr>
        <w:t xml:space="preserve">Dostawa </w:t>
      </w:r>
      <w:bookmarkEnd w:id="1"/>
      <w:r w:rsidR="002533D2">
        <w:rPr>
          <w:b/>
        </w:rPr>
        <w:t>i montaż przepływomierzy wraz z osprzętem na oczyszczalni ścieków w Bolesławcu</w:t>
      </w:r>
      <w:r w:rsidR="002533D2" w:rsidRPr="00047C61">
        <w:rPr>
          <w:b/>
        </w:rPr>
        <w:t>”</w:t>
      </w:r>
    </w:p>
    <w:bookmarkEnd w:id="0"/>
    <w:p w14:paraId="6BE742B3" w14:textId="3DAF82A0" w:rsidR="002D1941" w:rsidRDefault="008D7238">
      <w:pPr>
        <w:spacing w:after="120" w:line="276" w:lineRule="auto"/>
        <w:jc w:val="both"/>
      </w:pPr>
      <w:r>
        <w:t xml:space="preserve">prowadzonego przez Przedsiębiorstwo Wodociągów i Kanalizacji Dolina Bobru Sp. z o.o., ul. Łasicka 17, </w:t>
      </w:r>
      <w:r w:rsidR="002533D2">
        <w:br/>
      </w:r>
      <w:r>
        <w:t>59-700 Bolesławiec, składamy niniejszą ofertę.</w:t>
      </w:r>
    </w:p>
    <w:p w14:paraId="6BE742B4" w14:textId="77777777" w:rsidR="002D1941" w:rsidRDefault="002D1941">
      <w:pPr>
        <w:spacing w:line="276" w:lineRule="auto"/>
        <w:jc w:val="both"/>
      </w:pPr>
    </w:p>
    <w:p w14:paraId="6BE742B5" w14:textId="77777777" w:rsidR="002D1941" w:rsidRDefault="008D7238">
      <w:pPr>
        <w:spacing w:after="120" w:line="276" w:lineRule="auto"/>
        <w:jc w:val="both"/>
      </w:pPr>
      <w:r>
        <w:rPr>
          <w:b/>
          <w:bCs/>
        </w:rPr>
        <w:t>I. DANE WYKONAWCY</w:t>
      </w:r>
    </w:p>
    <w:p w14:paraId="6BE742B6" w14:textId="77777777" w:rsidR="002D1941" w:rsidRDefault="008D7238">
      <w:pPr>
        <w:spacing w:after="60" w:line="276" w:lineRule="auto"/>
      </w:pPr>
      <w:r>
        <w:t>Nazwa Wykonawcy: ……………………………………………………………………………………………………</w:t>
      </w:r>
    </w:p>
    <w:p w14:paraId="6BE742B7" w14:textId="77777777" w:rsidR="002D1941" w:rsidRDefault="008D7238">
      <w:pPr>
        <w:spacing w:after="60" w:line="276" w:lineRule="auto"/>
      </w:pPr>
      <w:r>
        <w:t>Adres (siedziba): ………………………………………………………………………………………………………</w:t>
      </w:r>
    </w:p>
    <w:p w14:paraId="6BE742B8" w14:textId="77777777" w:rsidR="002D1941" w:rsidRDefault="008D7238">
      <w:pPr>
        <w:spacing w:after="60" w:line="276" w:lineRule="auto"/>
      </w:pPr>
      <w:r>
        <w:t>NIP: ……………………………  REGON: ……………………………  KRS: ……………………………</w:t>
      </w:r>
    </w:p>
    <w:p w14:paraId="6BE742B9" w14:textId="77777777" w:rsidR="002D1941" w:rsidRDefault="008D7238">
      <w:pPr>
        <w:spacing w:after="240" w:line="276" w:lineRule="auto"/>
      </w:pPr>
      <w:r>
        <w:t>Adres e-mail do korespondencji: ………………………………………  tel.: ………………………………</w:t>
      </w:r>
    </w:p>
    <w:p w14:paraId="6BE742BA" w14:textId="77777777" w:rsidR="002D1941" w:rsidRDefault="008D7238">
      <w:pPr>
        <w:spacing w:after="60" w:line="276" w:lineRule="auto"/>
        <w:jc w:val="both"/>
      </w:pPr>
      <w:r>
        <w:t>Wykonawca jest (właściwe zaznaczyć): ☐ mikroprzedsiębiorstwem  ☐ małym przedsiębiorstwem  ☐ średnim przedsiębiorstwem  ☐ dużym przedsiębiorstwem</w:t>
      </w:r>
    </w:p>
    <w:p w14:paraId="6BE742BB" w14:textId="77777777" w:rsidR="002D1941" w:rsidRDefault="008D7238">
      <w:pPr>
        <w:spacing w:after="240" w:line="276" w:lineRule="auto"/>
        <w:jc w:val="both"/>
      </w:pPr>
      <w:r>
        <w:t>Oferta składana jest: ☐ samodzielnie  ☐ przez Wykonawców wspólnie ubiegających się o udzielenie zamówienia (należy wskazać wszystkich członków oraz pełnomocnika)</w:t>
      </w:r>
    </w:p>
    <w:p w14:paraId="6BE742BC" w14:textId="77777777" w:rsidR="002D1941" w:rsidRDefault="008D7238">
      <w:pPr>
        <w:spacing w:after="120" w:line="276" w:lineRule="auto"/>
        <w:jc w:val="both"/>
      </w:pPr>
      <w:r>
        <w:rPr>
          <w:b/>
          <w:bCs/>
        </w:rPr>
        <w:t>II. CENA OFERTY</w:t>
      </w:r>
    </w:p>
    <w:p w14:paraId="6BE742BD" w14:textId="77777777" w:rsidR="002D1941" w:rsidRDefault="008D7238">
      <w:pPr>
        <w:spacing w:after="120" w:line="276" w:lineRule="auto"/>
        <w:jc w:val="both"/>
      </w:pPr>
      <w:r>
        <w:t>Oferujemy wykonanie całości przedmiotu zamówienia za następującą cenę: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600"/>
        <w:gridCol w:w="2240"/>
        <w:gridCol w:w="2400"/>
      </w:tblGrid>
      <w:tr w:rsidR="002D1941" w14:paraId="6BE742C2" w14:textId="77777777">
        <w:trPr>
          <w:tblHeader/>
        </w:trPr>
        <w:tc>
          <w:tcPr>
            <w:tcW w:w="24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BE" w14:textId="77777777" w:rsidR="002D1941" w:rsidRDefault="008D7238">
            <w:r>
              <w:rPr>
                <w:b/>
                <w:bCs/>
                <w:sz w:val="18"/>
                <w:szCs w:val="18"/>
              </w:rPr>
              <w:t>Cena netto (PLN)</w:t>
            </w:r>
          </w:p>
        </w:tc>
        <w:tc>
          <w:tcPr>
            <w:tcW w:w="26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BF" w14:textId="77777777" w:rsidR="002D1941" w:rsidRDefault="008D7238">
            <w:r>
              <w:rPr>
                <w:b/>
                <w:bCs/>
                <w:sz w:val="18"/>
                <w:szCs w:val="18"/>
              </w:rPr>
              <w:t>Stawka i kwota VAT (PLN)</w:t>
            </w:r>
          </w:p>
        </w:tc>
        <w:tc>
          <w:tcPr>
            <w:tcW w:w="224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C0" w14:textId="77777777" w:rsidR="002D1941" w:rsidRDefault="008D7238">
            <w:r>
              <w:rPr>
                <w:b/>
                <w:bCs/>
                <w:sz w:val="18"/>
                <w:szCs w:val="18"/>
              </w:rPr>
              <w:t>Cena brutto (PLN)</w:t>
            </w:r>
          </w:p>
        </w:tc>
        <w:tc>
          <w:tcPr>
            <w:tcW w:w="24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C1" w14:textId="546F0F20" w:rsidR="002D1941" w:rsidRDefault="008D7238">
            <w:r>
              <w:rPr>
                <w:b/>
                <w:bCs/>
                <w:sz w:val="18"/>
                <w:szCs w:val="18"/>
              </w:rPr>
              <w:t xml:space="preserve">Cena </w:t>
            </w:r>
            <w:r w:rsidR="00FB3718" w:rsidRPr="00FB3718">
              <w:rPr>
                <w:b/>
                <w:bCs/>
                <w:color w:val="EE0000"/>
                <w:sz w:val="18"/>
                <w:szCs w:val="18"/>
              </w:rPr>
              <w:t>brutto</w:t>
            </w:r>
            <w:r>
              <w:rPr>
                <w:b/>
                <w:bCs/>
                <w:sz w:val="18"/>
                <w:szCs w:val="18"/>
              </w:rPr>
              <w:t xml:space="preserve"> słownie</w:t>
            </w:r>
          </w:p>
        </w:tc>
      </w:tr>
      <w:tr w:rsidR="002D1941" w14:paraId="6BE742C7" w14:textId="77777777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C3" w14:textId="77777777" w:rsidR="002D1941" w:rsidRDefault="002D1941"/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C4" w14:textId="77777777" w:rsidR="002D1941" w:rsidRDefault="002D1941"/>
        </w:tc>
        <w:tc>
          <w:tcPr>
            <w:tcW w:w="22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C5" w14:textId="77777777" w:rsidR="002D1941" w:rsidRDefault="002D1941"/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2C6" w14:textId="77777777" w:rsidR="002D1941" w:rsidRDefault="002D1941"/>
        </w:tc>
      </w:tr>
    </w:tbl>
    <w:p w14:paraId="6BE742C8" w14:textId="77777777" w:rsidR="002D1941" w:rsidRDefault="002D1941">
      <w:pPr>
        <w:spacing w:line="276" w:lineRule="auto"/>
        <w:jc w:val="both"/>
      </w:pPr>
    </w:p>
    <w:p w14:paraId="6BE742C9" w14:textId="502F6142" w:rsidR="002D1941" w:rsidRDefault="008D7238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 xml:space="preserve">Cena </w:t>
      </w:r>
      <w:r w:rsidR="00FB3718" w:rsidRPr="00FB3718">
        <w:rPr>
          <w:i/>
          <w:iCs/>
          <w:color w:val="EE0000"/>
          <w:sz w:val="20"/>
          <w:szCs w:val="20"/>
        </w:rPr>
        <w:t>brutto</w:t>
      </w:r>
      <w:r>
        <w:rPr>
          <w:i/>
          <w:iCs/>
          <w:sz w:val="20"/>
          <w:szCs w:val="20"/>
        </w:rPr>
        <w:t xml:space="preserve"> stanowi podstawę oceny ofert w kryterium „Cena” </w:t>
      </w:r>
    </w:p>
    <w:p w14:paraId="6BE742CA" w14:textId="77777777" w:rsidR="002D1941" w:rsidRDefault="002D1941">
      <w:pPr>
        <w:spacing w:line="276" w:lineRule="auto"/>
        <w:jc w:val="both"/>
      </w:pPr>
    </w:p>
    <w:p w14:paraId="19A6CE47" w14:textId="77777777" w:rsidR="002533D2" w:rsidRDefault="008D7238">
      <w:pPr>
        <w:spacing w:after="120" w:line="276" w:lineRule="auto"/>
        <w:jc w:val="both"/>
      </w:pPr>
      <w:r>
        <w:rPr>
          <w:b/>
          <w:bCs/>
        </w:rPr>
        <w:t>I</w:t>
      </w:r>
      <w:r w:rsidR="002533D2">
        <w:rPr>
          <w:b/>
          <w:bCs/>
        </w:rPr>
        <w:t>II</w:t>
      </w:r>
      <w:r>
        <w:rPr>
          <w:b/>
          <w:bCs/>
        </w:rPr>
        <w:t>. OFEROWANE PARAMETRY I OŚWIADCZENIA</w:t>
      </w:r>
    </w:p>
    <w:p w14:paraId="643E62BB" w14:textId="77777777" w:rsidR="002533D2" w:rsidRDefault="008D7238" w:rsidP="002533D2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t xml:space="preserve">Zobowiązujemy się wykonać przedmiot zamówienia w terminie </w:t>
      </w:r>
      <w:r w:rsidRPr="002533D2">
        <w:rPr>
          <w:b/>
          <w:bCs/>
        </w:rPr>
        <w:t xml:space="preserve">do </w:t>
      </w:r>
      <w:r w:rsidR="002533D2" w:rsidRPr="002533D2">
        <w:rPr>
          <w:b/>
          <w:bCs/>
        </w:rPr>
        <w:t>trzech miesięcy od podpisania umowy</w:t>
      </w:r>
      <w:r>
        <w:t>.</w:t>
      </w:r>
    </w:p>
    <w:p w14:paraId="15B1676A" w14:textId="77777777" w:rsidR="002533D2" w:rsidRDefault="008D7238" w:rsidP="002533D2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t>Oświadczamy, że zapoznaliśmy się z treścią Zapytania ofertowego wraz z załącznikami, w tym z Opisem Przedmiotu Zamówienia oraz wzorem umowy, nie wnosimy do nich zastrzeżeń i uznajemy się za związanych określonymi w nich postanowieniami.</w:t>
      </w:r>
    </w:p>
    <w:p w14:paraId="37D683F2" w14:textId="77777777" w:rsidR="002533D2" w:rsidRDefault="008D7238" w:rsidP="002533D2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t>Uważamy się za związanych niniejszą ofertą przez okres 30 dni od upływu terminu składania ofert.</w:t>
      </w:r>
    </w:p>
    <w:p w14:paraId="5FB3BEF4" w14:textId="1EA5CD36" w:rsidR="002533D2" w:rsidRDefault="008D7238" w:rsidP="002533D2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t>Oświadczamy, że wypełniliśmy obowiązki informacyjne przewidziane w art. 13 lub art. 14 RODO wobec osób fizycznych, od których dane osobowe bezpośrednio lub pośrednio pozyskaliśmy w celu ubiegania się o udzielenie zamówienia w niniejszym postępowaniu.</w:t>
      </w:r>
    </w:p>
    <w:p w14:paraId="6BE743CC" w14:textId="0F58E0C6" w:rsidR="002D1941" w:rsidRDefault="008D7238" w:rsidP="002533D2">
      <w:pPr>
        <w:pStyle w:val="Akapitzlist"/>
        <w:numPr>
          <w:ilvl w:val="0"/>
          <w:numId w:val="2"/>
        </w:numPr>
        <w:spacing w:after="120" w:line="276" w:lineRule="auto"/>
        <w:jc w:val="both"/>
      </w:pPr>
      <w:r>
        <w:t>Zamierzamy powierzyć podwykonawcom następujące części zamówienia (jeżeli dotyczy):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5000"/>
        <w:gridCol w:w="3840"/>
      </w:tblGrid>
      <w:tr w:rsidR="002D1941" w14:paraId="6BE743D0" w14:textId="77777777">
        <w:trPr>
          <w:tblHeader/>
        </w:trPr>
        <w:tc>
          <w:tcPr>
            <w:tcW w:w="8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CD" w14:textId="77777777" w:rsidR="002D1941" w:rsidRDefault="008D7238">
            <w:r>
              <w:rPr>
                <w:b/>
                <w:bCs/>
                <w:sz w:val="18"/>
                <w:szCs w:val="18"/>
              </w:rPr>
              <w:lastRenderedPageBreak/>
              <w:t>Lp.</w:t>
            </w:r>
          </w:p>
        </w:tc>
        <w:tc>
          <w:tcPr>
            <w:tcW w:w="50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CE" w14:textId="77777777" w:rsidR="002D1941" w:rsidRDefault="008D7238">
            <w:r>
              <w:rPr>
                <w:b/>
                <w:bCs/>
                <w:sz w:val="18"/>
                <w:szCs w:val="18"/>
              </w:rPr>
              <w:t>Zakres powierzony podwykonawcy</w:t>
            </w:r>
          </w:p>
        </w:tc>
        <w:tc>
          <w:tcPr>
            <w:tcW w:w="384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CF" w14:textId="77777777" w:rsidR="002D1941" w:rsidRDefault="008D7238">
            <w:r>
              <w:rPr>
                <w:b/>
                <w:bCs/>
                <w:sz w:val="18"/>
                <w:szCs w:val="18"/>
              </w:rPr>
              <w:t>Nazwa podwykonawcy</w:t>
            </w:r>
          </w:p>
        </w:tc>
      </w:tr>
      <w:tr w:rsidR="002D1941" w14:paraId="6BE743D4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D1" w14:textId="77777777" w:rsidR="002D1941" w:rsidRDefault="008D7238">
            <w:r>
              <w:rPr>
                <w:sz w:val="18"/>
                <w:szCs w:val="18"/>
              </w:rPr>
              <w:t>1</w:t>
            </w:r>
          </w:p>
        </w:tc>
        <w:tc>
          <w:tcPr>
            <w:tcW w:w="5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D2" w14:textId="77777777" w:rsidR="002D1941" w:rsidRDefault="002D1941"/>
        </w:tc>
        <w:tc>
          <w:tcPr>
            <w:tcW w:w="38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D3" w14:textId="77777777" w:rsidR="002D1941" w:rsidRDefault="002D1941"/>
        </w:tc>
      </w:tr>
      <w:tr w:rsidR="002D1941" w14:paraId="6BE743D8" w14:textId="77777777"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D5" w14:textId="77777777" w:rsidR="002D1941" w:rsidRDefault="008D7238">
            <w:r>
              <w:rPr>
                <w:sz w:val="18"/>
                <w:szCs w:val="18"/>
              </w:rPr>
              <w:t>2</w:t>
            </w:r>
          </w:p>
        </w:tc>
        <w:tc>
          <w:tcPr>
            <w:tcW w:w="5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D6" w14:textId="77777777" w:rsidR="002D1941" w:rsidRDefault="002D1941"/>
        </w:tc>
        <w:tc>
          <w:tcPr>
            <w:tcW w:w="38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743D7" w14:textId="77777777" w:rsidR="002D1941" w:rsidRDefault="002D1941"/>
        </w:tc>
      </w:tr>
    </w:tbl>
    <w:p w14:paraId="6BE743D9" w14:textId="77777777" w:rsidR="002D1941" w:rsidRDefault="002D1941" w:rsidP="00FF125C">
      <w:pPr>
        <w:spacing w:line="276" w:lineRule="auto"/>
      </w:pPr>
    </w:p>
    <w:p w14:paraId="6BE743DB" w14:textId="4BFA8BCE" w:rsidR="002D1941" w:rsidRDefault="008D7238" w:rsidP="002533D2">
      <w:pPr>
        <w:pStyle w:val="Akapitzlist"/>
        <w:numPr>
          <w:ilvl w:val="0"/>
          <w:numId w:val="2"/>
        </w:numPr>
        <w:spacing w:after="120" w:line="276" w:lineRule="auto"/>
      </w:pPr>
      <w:r>
        <w:t xml:space="preserve">Informacje stanowiące tajemnicę przedsiębiorstwa zawarte są w plikach: </w:t>
      </w:r>
      <w:r w:rsidR="00167B87">
        <w:t>……………………………………………………………</w:t>
      </w:r>
      <w:r>
        <w:t>wraz z uzasadnieniem zastrzeżenia (jeżeli dotyczy).</w:t>
      </w:r>
    </w:p>
    <w:p w14:paraId="6BE743DC" w14:textId="77777777" w:rsidR="002D1941" w:rsidRDefault="002D1941">
      <w:pPr>
        <w:spacing w:line="276" w:lineRule="auto"/>
        <w:jc w:val="both"/>
      </w:pPr>
    </w:p>
    <w:p w14:paraId="6BE743DD" w14:textId="77777777" w:rsidR="002D1941" w:rsidRDefault="008D7238">
      <w:pPr>
        <w:spacing w:after="120" w:line="276" w:lineRule="auto"/>
        <w:jc w:val="both"/>
      </w:pPr>
      <w:r>
        <w:rPr>
          <w:b/>
          <w:bCs/>
        </w:rPr>
        <w:t>V. ZAŁĄCZNIKI DO OFERTY</w:t>
      </w:r>
    </w:p>
    <w:p w14:paraId="6BE743DE" w14:textId="45B96724" w:rsidR="002D1941" w:rsidRDefault="008D7238">
      <w:pPr>
        <w:spacing w:after="40" w:line="276" w:lineRule="auto"/>
        <w:jc w:val="both"/>
      </w:pPr>
      <w:r>
        <w:t xml:space="preserve">1) </w:t>
      </w:r>
      <w:r w:rsidR="002533D2">
        <w:t>……………</w:t>
      </w:r>
    </w:p>
    <w:p w14:paraId="6BE743DF" w14:textId="6130F379" w:rsidR="002D1941" w:rsidRDefault="008D7238">
      <w:pPr>
        <w:spacing w:after="40" w:line="276" w:lineRule="auto"/>
        <w:jc w:val="both"/>
      </w:pPr>
      <w:r>
        <w:t xml:space="preserve">2) </w:t>
      </w:r>
      <w:r w:rsidR="002533D2">
        <w:t>……………..</w:t>
      </w:r>
    </w:p>
    <w:p w14:paraId="6BE743E0" w14:textId="7AF92E85" w:rsidR="002D1941" w:rsidRDefault="008D7238">
      <w:pPr>
        <w:spacing w:after="40" w:line="276" w:lineRule="auto"/>
        <w:jc w:val="both"/>
      </w:pPr>
      <w:r>
        <w:t xml:space="preserve">3) </w:t>
      </w:r>
      <w:r w:rsidR="002533D2">
        <w:t>……………….</w:t>
      </w:r>
    </w:p>
    <w:p w14:paraId="6BE743E1" w14:textId="269183E1" w:rsidR="002D1941" w:rsidRDefault="008D7238">
      <w:pPr>
        <w:spacing w:after="40" w:line="276" w:lineRule="auto"/>
        <w:jc w:val="both"/>
      </w:pPr>
      <w:r>
        <w:t xml:space="preserve">4) </w:t>
      </w:r>
      <w:r w:rsidR="002533D2">
        <w:t>……………….</w:t>
      </w:r>
    </w:p>
    <w:p w14:paraId="6BE743E2" w14:textId="0A6DA982" w:rsidR="002D1941" w:rsidRDefault="008D7238">
      <w:pPr>
        <w:spacing w:after="40" w:line="276" w:lineRule="auto"/>
        <w:jc w:val="both"/>
      </w:pPr>
      <w:r>
        <w:t xml:space="preserve">5) </w:t>
      </w:r>
      <w:r w:rsidR="002533D2">
        <w:t>………………….</w:t>
      </w:r>
    </w:p>
    <w:p w14:paraId="6BE743E3" w14:textId="0070BB3D" w:rsidR="002D1941" w:rsidRDefault="008D7238">
      <w:pPr>
        <w:spacing w:after="40" w:line="276" w:lineRule="auto"/>
        <w:jc w:val="both"/>
      </w:pPr>
      <w:r>
        <w:t xml:space="preserve">6) </w:t>
      </w:r>
      <w:r w:rsidR="002533D2">
        <w:t>…………………….</w:t>
      </w:r>
    </w:p>
    <w:p w14:paraId="6BE743E7" w14:textId="118DA56D" w:rsidR="002D1941" w:rsidRDefault="008D7238" w:rsidP="002533D2">
      <w:pPr>
        <w:spacing w:after="40" w:line="276" w:lineRule="auto"/>
        <w:jc w:val="both"/>
      </w:pPr>
      <w:r>
        <w:t>7)</w:t>
      </w:r>
      <w:r w:rsidR="002533D2">
        <w:t>…………………………</w:t>
      </w:r>
    </w:p>
    <w:p w14:paraId="6BE743E8" w14:textId="77777777" w:rsidR="002D1941" w:rsidRDefault="002D1941">
      <w:pPr>
        <w:spacing w:line="276" w:lineRule="auto"/>
        <w:jc w:val="both"/>
      </w:pPr>
    </w:p>
    <w:p w14:paraId="6BE743E9" w14:textId="77777777" w:rsidR="002D1941" w:rsidRDefault="002D1941">
      <w:pPr>
        <w:spacing w:line="276" w:lineRule="auto"/>
        <w:jc w:val="both"/>
      </w:pPr>
    </w:p>
    <w:p w14:paraId="6BE743EA" w14:textId="77777777" w:rsidR="002D1941" w:rsidRDefault="008D7238">
      <w:pPr>
        <w:tabs>
          <w:tab w:val="center" w:pos="2400"/>
          <w:tab w:val="center" w:pos="7000"/>
        </w:tabs>
      </w:pPr>
      <w:r>
        <w:tab/>
        <w:t>…………………………………</w:t>
      </w:r>
      <w:r>
        <w:tab/>
        <w:t>…………………………………………………</w:t>
      </w:r>
    </w:p>
    <w:p w14:paraId="6BE743EB" w14:textId="77777777" w:rsidR="002D1941" w:rsidRDefault="008D7238">
      <w:pPr>
        <w:tabs>
          <w:tab w:val="center" w:pos="2400"/>
          <w:tab w:val="center" w:pos="7000"/>
        </w:tabs>
        <w:spacing w:after="120"/>
      </w:pPr>
      <w:r>
        <w:rPr>
          <w:i/>
          <w:iCs/>
          <w:sz w:val="18"/>
          <w:szCs w:val="18"/>
        </w:rPr>
        <w:tab/>
        <w:t>miejscowość i data</w:t>
      </w:r>
      <w:r>
        <w:rPr>
          <w:i/>
          <w:iCs/>
          <w:sz w:val="18"/>
          <w:szCs w:val="18"/>
        </w:rPr>
        <w:tab/>
        <w:t>podpis osoby / osób upoważnionych</w:t>
      </w:r>
    </w:p>
    <w:p w14:paraId="6BE743EC" w14:textId="77777777" w:rsidR="002D1941" w:rsidRDefault="008D7238">
      <w:pPr>
        <w:spacing w:after="120" w:line="276" w:lineRule="auto"/>
        <w:jc w:val="both"/>
      </w:pPr>
      <w:r>
        <w:rPr>
          <w:i/>
          <w:iCs/>
          <w:sz w:val="18"/>
          <w:szCs w:val="18"/>
        </w:rPr>
        <w:t>Dokument należy podpisać kwalifikowanym podpisem elektronicznym, podpisem zaufanym albo podpisem osobistym przez osobę lub osoby upoważnione do reprezentowania Wykonawcy.</w:t>
      </w:r>
    </w:p>
    <w:sectPr w:rsidR="002D1941" w:rsidSect="0085406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65842" w14:textId="77777777" w:rsidR="00A036C5" w:rsidRDefault="00A036C5">
      <w:r>
        <w:separator/>
      </w:r>
    </w:p>
  </w:endnote>
  <w:endnote w:type="continuationSeparator" w:id="0">
    <w:p w14:paraId="47023DB0" w14:textId="77777777" w:rsidR="00A036C5" w:rsidRDefault="00A03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010F6" w14:textId="2E853002" w:rsidR="00854067" w:rsidRDefault="00854067" w:rsidP="00854067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09133" w14:textId="5D1A35B3" w:rsidR="00560D26" w:rsidRDefault="00560D26" w:rsidP="00560D26">
    <w:pPr>
      <w:pStyle w:val="Stopka"/>
      <w:jc w:val="center"/>
    </w:pPr>
    <w:r>
      <w:rPr>
        <w:rFonts w:asciiTheme="minorHAnsi" w:hAnsiTheme="minorHAnsi" w:cstheme="minorHAnsi"/>
        <w:noProof/>
        <w:color w:val="474747"/>
        <w:sz w:val="10"/>
        <w:szCs w:val="10"/>
      </w:rPr>
      <w:drawing>
        <wp:inline distT="0" distB="0" distL="0" distR="0" wp14:anchorId="518B0C5D" wp14:editId="5E661AAF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202C8" w14:textId="77777777" w:rsidR="00A036C5" w:rsidRDefault="00A036C5">
      <w:r>
        <w:separator/>
      </w:r>
    </w:p>
  </w:footnote>
  <w:footnote w:type="continuationSeparator" w:id="0">
    <w:p w14:paraId="3E2D5ED8" w14:textId="77777777" w:rsidR="00A036C5" w:rsidRDefault="00A03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133E8" w14:textId="7E38CB3B" w:rsidR="002533D2" w:rsidRDefault="00FC4C3D">
    <w:pPr>
      <w:pStyle w:val="Nagwek"/>
    </w:pPr>
    <w:r>
      <w:rPr>
        <w:noProof/>
        <w14:ligatures w14:val="standardContextual"/>
      </w:rPr>
      <w:drawing>
        <wp:inline distT="0" distB="0" distL="0" distR="0" wp14:anchorId="63D99F67" wp14:editId="2EC50DC2">
          <wp:extent cx="5851525" cy="668655"/>
          <wp:effectExtent l="0" t="0" r="0" b="0"/>
          <wp:docPr id="16637916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3791675" name="Obraz 1663791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1525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B70E8" w14:textId="3D788245" w:rsidR="00560D26" w:rsidRDefault="00560D26">
    <w:pPr>
      <w:pStyle w:val="Nagwek"/>
    </w:pPr>
    <w:r>
      <w:rPr>
        <w:noProof/>
      </w:rPr>
      <w:drawing>
        <wp:inline distT="0" distB="0" distL="0" distR="0" wp14:anchorId="532A57F3" wp14:editId="1A7CD8AD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6069B"/>
    <w:multiLevelType w:val="hybridMultilevel"/>
    <w:tmpl w:val="4B9E4C40"/>
    <w:lvl w:ilvl="0" w:tplc="B54222E8">
      <w:start w:val="1"/>
      <w:numFmt w:val="bullet"/>
      <w:lvlText w:val="●"/>
      <w:lvlJc w:val="left"/>
      <w:pPr>
        <w:ind w:left="720" w:hanging="360"/>
      </w:pPr>
    </w:lvl>
    <w:lvl w:ilvl="1" w:tplc="8286E680">
      <w:start w:val="1"/>
      <w:numFmt w:val="bullet"/>
      <w:lvlText w:val="○"/>
      <w:lvlJc w:val="left"/>
      <w:pPr>
        <w:ind w:left="1440" w:hanging="360"/>
      </w:pPr>
    </w:lvl>
    <w:lvl w:ilvl="2" w:tplc="7D8CE5BC">
      <w:start w:val="1"/>
      <w:numFmt w:val="bullet"/>
      <w:lvlText w:val="■"/>
      <w:lvlJc w:val="left"/>
      <w:pPr>
        <w:ind w:left="2160" w:hanging="360"/>
      </w:pPr>
    </w:lvl>
    <w:lvl w:ilvl="3" w:tplc="DCC643AE">
      <w:start w:val="1"/>
      <w:numFmt w:val="bullet"/>
      <w:lvlText w:val="●"/>
      <w:lvlJc w:val="left"/>
      <w:pPr>
        <w:ind w:left="2880" w:hanging="360"/>
      </w:pPr>
    </w:lvl>
    <w:lvl w:ilvl="4" w:tplc="F0628C7C">
      <w:start w:val="1"/>
      <w:numFmt w:val="bullet"/>
      <w:lvlText w:val="○"/>
      <w:lvlJc w:val="left"/>
      <w:pPr>
        <w:ind w:left="3600" w:hanging="360"/>
      </w:pPr>
    </w:lvl>
    <w:lvl w:ilvl="5" w:tplc="0458E270">
      <w:start w:val="1"/>
      <w:numFmt w:val="bullet"/>
      <w:lvlText w:val="■"/>
      <w:lvlJc w:val="left"/>
      <w:pPr>
        <w:ind w:left="4320" w:hanging="360"/>
      </w:pPr>
    </w:lvl>
    <w:lvl w:ilvl="6" w:tplc="8DE4C516">
      <w:start w:val="1"/>
      <w:numFmt w:val="bullet"/>
      <w:lvlText w:val="●"/>
      <w:lvlJc w:val="left"/>
      <w:pPr>
        <w:ind w:left="5040" w:hanging="360"/>
      </w:pPr>
    </w:lvl>
    <w:lvl w:ilvl="7" w:tplc="62BAF680">
      <w:start w:val="1"/>
      <w:numFmt w:val="bullet"/>
      <w:lvlText w:val="●"/>
      <w:lvlJc w:val="left"/>
      <w:pPr>
        <w:ind w:left="5760" w:hanging="360"/>
      </w:pPr>
    </w:lvl>
    <w:lvl w:ilvl="8" w:tplc="15047AF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8CA2E02"/>
    <w:multiLevelType w:val="hybridMultilevel"/>
    <w:tmpl w:val="8F6CA1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982118">
    <w:abstractNumId w:val="0"/>
    <w:lvlOverride w:ilvl="0">
      <w:startOverride w:val="1"/>
    </w:lvlOverride>
  </w:num>
  <w:num w:numId="2" w16cid:durableId="1712343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941"/>
    <w:rsid w:val="0004433F"/>
    <w:rsid w:val="00055EB6"/>
    <w:rsid w:val="0007172C"/>
    <w:rsid w:val="00167B87"/>
    <w:rsid w:val="002533D2"/>
    <w:rsid w:val="00255A8F"/>
    <w:rsid w:val="002D1941"/>
    <w:rsid w:val="003A42AC"/>
    <w:rsid w:val="004C0146"/>
    <w:rsid w:val="00560D26"/>
    <w:rsid w:val="00681126"/>
    <w:rsid w:val="00822926"/>
    <w:rsid w:val="00854067"/>
    <w:rsid w:val="008748C4"/>
    <w:rsid w:val="00890076"/>
    <w:rsid w:val="008D7238"/>
    <w:rsid w:val="00932150"/>
    <w:rsid w:val="009E01C2"/>
    <w:rsid w:val="00A036C5"/>
    <w:rsid w:val="00AB496A"/>
    <w:rsid w:val="00BF3FA5"/>
    <w:rsid w:val="00C00255"/>
    <w:rsid w:val="00CA0554"/>
    <w:rsid w:val="00CA4251"/>
    <w:rsid w:val="00CF66B8"/>
    <w:rsid w:val="00FB3718"/>
    <w:rsid w:val="00FC4C3D"/>
    <w:rsid w:val="00FF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742B1"/>
  <w15:docId w15:val="{D3A8CEE9-E10C-49CD-9DD9-45666404A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B49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96A"/>
  </w:style>
  <w:style w:type="paragraph" w:styleId="Stopka">
    <w:name w:val="footer"/>
    <w:basedOn w:val="Normalny"/>
    <w:link w:val="StopkaZnak"/>
    <w:uiPriority w:val="99"/>
    <w:unhideWhenUsed/>
    <w:rsid w:val="00AB49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128EBD10FF4429449396938B18644" ma:contentTypeVersion="12" ma:contentTypeDescription="Utwórz nowy dokument." ma:contentTypeScope="" ma:versionID="337d6660ad09299fbdea46e700bb6af7">
  <xsd:schema xmlns:xsd="http://www.w3.org/2001/XMLSchema" xmlns:xs="http://www.w3.org/2001/XMLSchema" xmlns:p="http://schemas.microsoft.com/office/2006/metadata/properties" xmlns:ns2="30444655-fc5a-4455-8b01-425b35e9bea0" xmlns:ns3="9356316b-7c21-4f30-9809-01d729632a45" targetNamespace="http://schemas.microsoft.com/office/2006/metadata/properties" ma:root="true" ma:fieldsID="077028336be0750e465ccb94468e7b1b" ns2:_="" ns3:_="">
    <xsd:import namespace="30444655-fc5a-4455-8b01-425b35e9bea0"/>
    <xsd:import namespace="9356316b-7c21-4f30-9809-01d729632a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44655-fc5a-4455-8b01-425b35e9b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03f33c4-8688-4472-9e87-0dbaaa5487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6316b-7c21-4f30-9809-01d729632a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b305d5-635f-4caf-ac6e-b50b0a2fea96}" ma:internalName="TaxCatchAll" ma:showField="CatchAllData" ma:web="9356316b-7c21-4f30-9809-01d729632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444655-fc5a-4455-8b01-425b35e9bea0">
      <Terms xmlns="http://schemas.microsoft.com/office/infopath/2007/PartnerControls"/>
    </lcf76f155ced4ddcb4097134ff3c332f>
    <TaxCatchAll xmlns="9356316b-7c21-4f30-9809-01d729632a45" xsi:nil="true"/>
  </documentManagement>
</p:properties>
</file>

<file path=customXml/itemProps1.xml><?xml version="1.0" encoding="utf-8"?>
<ds:datastoreItem xmlns:ds="http://schemas.openxmlformats.org/officeDocument/2006/customXml" ds:itemID="{4E50AC78-FE09-4CE6-8007-62913881E3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444655-fc5a-4455-8b01-425b35e9bea0"/>
    <ds:schemaRef ds:uri="9356316b-7c21-4f30-9809-01d729632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FA0C2C-FD55-4178-971B-B1CACC8D76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4D8D97-6757-4242-9E12-815F71338AAB}">
  <ds:schemaRefs>
    <ds:schemaRef ds:uri="http://schemas.microsoft.com/office/2006/metadata/properties"/>
    <ds:schemaRef ds:uri="http://schemas.microsoft.com/office/infopath/2007/PartnerControls"/>
    <ds:schemaRef ds:uri="30444655-fc5a-4455-8b01-425b35e9bea0"/>
    <ds:schemaRef ds:uri="9356316b-7c21-4f30-9809-01d729632a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Turowska</dc:creator>
  <cp:lastModifiedBy>Agnieszka Turowska</cp:lastModifiedBy>
  <cp:revision>3</cp:revision>
  <cp:lastPrinted>2026-09-28T07:29:00Z</cp:lastPrinted>
  <dcterms:created xsi:type="dcterms:W3CDTF">2026-10-15T07:46:00Z</dcterms:created>
  <dcterms:modified xsi:type="dcterms:W3CDTF">2026-10-15T07:47:00Z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0x0101000C6128EBD10FF4429449396938B18644</vt:lpwstr>
  </property>
  <property fmtid="{D5CDD505-2E9C-101B-9397-08002B2CF9AE}" pid="4" name="docLang">
    <vt:lpwstr>pl</vt:lpwstr>
  </property>
</Properties>
</file>